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B3" w:rsidRPr="003A3FE0" w:rsidRDefault="00C04BB3" w:rsidP="00C04B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ПРОВЕРОЧНЫЙ ЛИСТ</w:t>
      </w:r>
      <w:r w:rsidR="007763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№1</w:t>
      </w:r>
    </w:p>
    <w:p w:rsidR="00C04BB3" w:rsidRDefault="00C04BB3" w:rsidP="00C04B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проведению родительского контроля в школьной столовой</w:t>
      </w: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04BB3" w:rsidRPr="003A3FE0" w:rsidRDefault="00C04BB3" w:rsidP="00C04B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МБОУ «</w:t>
      </w:r>
      <w:r w:rsidR="0077630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Пронькинская 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ОШ»</w:t>
      </w:r>
    </w:p>
    <w:p w:rsidR="00C04BB3" w:rsidRPr="003A3FE0" w:rsidRDefault="00C04BB3" w:rsidP="00C04B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>(наименование образовательной организации)</w:t>
      </w:r>
    </w:p>
    <w:p w:rsidR="00C04BB3" w:rsidRPr="003A3FE0" w:rsidRDefault="00C04BB3" w:rsidP="00C04B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Комиссия в составе:</w:t>
      </w:r>
    </w:p>
    <w:p w:rsidR="00C04BB3" w:rsidRPr="003A3FE0" w:rsidRDefault="00C04BB3" w:rsidP="00C04B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комиссии: </w:t>
      </w:r>
      <w:proofErr w:type="spellStart"/>
      <w:r w:rsidR="0077630A">
        <w:rPr>
          <w:rFonts w:ascii="Times New Roman" w:eastAsia="Times New Roman" w:hAnsi="Times New Roman" w:cs="Times New Roman"/>
          <w:sz w:val="24"/>
          <w:szCs w:val="24"/>
          <w:lang w:eastAsia="zh-CN"/>
        </w:rPr>
        <w:t>Блинова</w:t>
      </w:r>
      <w:proofErr w:type="spellEnd"/>
      <w:r w:rsidR="007763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О.В.</w:t>
      </w:r>
    </w:p>
    <w:p w:rsidR="00C04BB3" w:rsidRDefault="00C04BB3" w:rsidP="00776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Члены комиссии: </w:t>
      </w:r>
      <w:r w:rsidR="0077630A">
        <w:rPr>
          <w:rFonts w:ascii="Times New Roman" w:eastAsia="Times New Roman" w:hAnsi="Times New Roman" w:cs="Times New Roman"/>
          <w:sz w:val="24"/>
          <w:szCs w:val="24"/>
          <w:lang w:eastAsia="zh-CN"/>
        </w:rPr>
        <w:t>Журавлева И.В.</w:t>
      </w:r>
    </w:p>
    <w:p w:rsidR="0077630A" w:rsidRPr="003A3FE0" w:rsidRDefault="0077630A" w:rsidP="0077630A">
      <w:pPr>
        <w:tabs>
          <w:tab w:val="left" w:pos="187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Сардина В.А.</w:t>
      </w:r>
    </w:p>
    <w:p w:rsidR="00C04BB3" w:rsidRPr="003A3FE0" w:rsidRDefault="00C04BB3" w:rsidP="00C04B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>В присутствии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директора школы </w:t>
      </w:r>
      <w:r w:rsidR="0077630A">
        <w:rPr>
          <w:rFonts w:ascii="Times New Roman" w:eastAsia="Times New Roman" w:hAnsi="Times New Roman" w:cs="Times New Roman"/>
          <w:sz w:val="24"/>
          <w:szCs w:val="24"/>
          <w:lang w:eastAsia="zh-CN"/>
        </w:rPr>
        <w:t>Евстафьевой Т.В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04BB3" w:rsidRPr="003A3FE0" w:rsidRDefault="00C04BB3" w:rsidP="00C04B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составили настоящий </w:t>
      </w:r>
      <w:r w:rsidR="00821AB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проверочный лист о том, что «13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 сентября 202</w:t>
      </w:r>
      <w:r w:rsidR="0077630A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в 1 смену, на </w:t>
      </w:r>
      <w:r w:rsidR="0077630A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перемене проведено мероприятие родительского </w:t>
      </w:r>
      <w:proofErr w:type="gramStart"/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контроля за</w:t>
      </w:r>
      <w:proofErr w:type="gramEnd"/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питанием обучающихся.</w:t>
      </w:r>
    </w:p>
    <w:tbl>
      <w:tblPr>
        <w:tblW w:w="9845" w:type="dxa"/>
        <w:tblLook w:val="04A0" w:firstRow="1" w:lastRow="0" w:firstColumn="1" w:lastColumn="0" w:noHBand="0" w:noVBand="1"/>
      </w:tblPr>
      <w:tblGrid>
        <w:gridCol w:w="8625"/>
        <w:gridCol w:w="576"/>
        <w:gridCol w:w="873"/>
      </w:tblGrid>
      <w:tr w:rsidR="00C04BB3" w:rsidRPr="003A3FE0" w:rsidTr="00FB5037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04BB3" w:rsidRPr="003A3FE0" w:rsidTr="00FB5037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фактическое меню, объемы порций, двухнедельному меню, утвержденному руководителем общеобразовательной организации?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C04BB3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BB3" w:rsidRPr="003A3FE0" w:rsidTr="00FB5037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ли питание детей, требующих индивидуального подхода в организации питания детей (сахарный диабет, </w:t>
            </w:r>
            <w:proofErr w:type="spellStart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целиакия</w:t>
            </w:r>
            <w:proofErr w:type="spellEnd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фенилкетонурия</w:t>
            </w:r>
            <w:proofErr w:type="spellEnd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муковисцидоз</w:t>
            </w:r>
            <w:proofErr w:type="spellEnd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пищевая аллергия)?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C04BB3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(таких детей нет)</w:t>
            </w:r>
          </w:p>
        </w:tc>
      </w:tr>
      <w:tr w:rsidR="00C04BB3" w:rsidRPr="003A3FE0" w:rsidTr="00FB5037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ли дети с сахарным диабетом, пищевой аллергией, </w:t>
            </w:r>
            <w:proofErr w:type="spellStart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целиакией</w:t>
            </w:r>
            <w:proofErr w:type="spellEnd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муковисцидозом</w:t>
            </w:r>
            <w:proofErr w:type="spellEnd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питаются в столовой?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C04BB3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(таких детей нет)</w:t>
            </w:r>
          </w:p>
        </w:tc>
      </w:tr>
      <w:tr w:rsidR="00C04BB3" w:rsidRPr="003A3FE0" w:rsidTr="00FB5037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мытья и дезинфекции рук?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C04BB3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BB3" w:rsidRPr="003A3FE0" w:rsidTr="00FB5037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 дети моют руки перед едой?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C04BB3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BB3" w:rsidRPr="003A3FE0" w:rsidTr="00FB5037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 дети едят сидя?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C04BB3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BB3" w:rsidRPr="003A3FE0" w:rsidTr="00FB5037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 дети успевают поесть за перемену (хватает ли им времени)?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C04BB3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BB3" w:rsidRPr="003A3FE0" w:rsidTr="00FB5037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замечания по чистоте посуды?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C04BB3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C04BB3" w:rsidRPr="003A3FE0" w:rsidTr="00FB5037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замечания по чистоте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C04BB3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C04BB3" w:rsidRPr="003A3FE0" w:rsidTr="00FB5037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замечания к сервировке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C04BB3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C04BB3" w:rsidRPr="003A3FE0" w:rsidTr="00FB5037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Теплые ли блюда выдаются детям?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C04BB3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BB3" w:rsidRPr="003A3FE0" w:rsidTr="00FB5037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накрывающие на столы, работают в специальной одежде (халат, головной убор)?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C04BB3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BB3" w:rsidRPr="003A3FE0" w:rsidTr="00FB5037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ли наряду с основным питанием дополнительное питание (через буфет или линию раздачи)?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C04BB3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C04BB3" w:rsidRPr="003A3FE0" w:rsidTr="00FB5037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детей, питающихся на данной перемене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77630A" w:rsidRDefault="0077630A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</w:tr>
      <w:tr w:rsidR="00C04BB3" w:rsidRPr="003A3FE0" w:rsidTr="00FB5037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всех блюд на одного ребенка по меню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2A576D" w:rsidRDefault="0077630A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C04BB3" w:rsidRPr="003A3FE0" w:rsidTr="00FB5037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масса несъеденной пищи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2A576D" w:rsidRDefault="0077630A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</w:tr>
      <w:tr w:rsidR="00C04BB3" w:rsidRPr="003A3FE0" w:rsidTr="00FB5037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несъедаемости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BB3" w:rsidRPr="002A576D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B3" w:rsidRPr="003A3FE0" w:rsidRDefault="00C04BB3" w:rsidP="00FB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04BB3" w:rsidRPr="00C04BB3" w:rsidRDefault="00C04BB3" w:rsidP="00C04B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основании  проведенного мероприятия Комиссия рекомендует: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продолжить организацию питания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таком же уровне</w:t>
      </w:r>
    </w:p>
    <w:p w:rsidR="00C04BB3" w:rsidRPr="003A3FE0" w:rsidRDefault="00C04BB3" w:rsidP="00C04BB3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4BB3" w:rsidRDefault="00C04BB3" w:rsidP="00C04BB3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Подписи членов комиссии:</w:t>
      </w:r>
    </w:p>
    <w:p w:rsidR="00C04BB3" w:rsidRDefault="00C04BB3" w:rsidP="00C04BB3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4BB3" w:rsidRPr="003A3FE0" w:rsidRDefault="00C04BB3" w:rsidP="00C04BB3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4BB3" w:rsidRPr="003A3FE0" w:rsidRDefault="00C04BB3" w:rsidP="00C04BB3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4BB3" w:rsidRPr="003A3FE0" w:rsidRDefault="00C04BB3" w:rsidP="00C04BB3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>Со справкой ознакомлен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директор школы </w:t>
      </w:r>
      <w:r w:rsidR="0077630A">
        <w:rPr>
          <w:rFonts w:ascii="Times New Roman" w:eastAsia="Times New Roman" w:hAnsi="Times New Roman" w:cs="Times New Roman"/>
          <w:sz w:val="24"/>
          <w:szCs w:val="24"/>
          <w:lang w:eastAsia="zh-CN"/>
        </w:rPr>
        <w:t>Евстафьева Т.В.</w:t>
      </w:r>
      <w:bookmarkStart w:id="0" w:name="_GoBack"/>
      <w:bookmarkEnd w:id="0"/>
    </w:p>
    <w:p w:rsidR="00C04BB3" w:rsidRPr="003A3FE0" w:rsidRDefault="00C04BB3" w:rsidP="00C04BB3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4BB3" w:rsidRDefault="00C04BB3" w:rsidP="00C04BB3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4BB3" w:rsidRDefault="00C04BB3" w:rsidP="00C04BB3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4BB3" w:rsidRDefault="00C04BB3" w:rsidP="00C04BB3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C0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B3"/>
    <w:rsid w:val="002A576D"/>
    <w:rsid w:val="003805AE"/>
    <w:rsid w:val="0077630A"/>
    <w:rsid w:val="00821AB5"/>
    <w:rsid w:val="009B45B3"/>
    <w:rsid w:val="00AE25C0"/>
    <w:rsid w:val="00C04BB3"/>
    <w:rsid w:val="00F3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9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BB3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7763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BB3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7763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cp:lastPrinted>2022-10-14T11:28:00Z</cp:lastPrinted>
  <dcterms:created xsi:type="dcterms:W3CDTF">2024-09-24T11:34:00Z</dcterms:created>
  <dcterms:modified xsi:type="dcterms:W3CDTF">2024-09-24T11:34:00Z</dcterms:modified>
</cp:coreProperties>
</file>