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3D" w:rsidRDefault="0054763D" w:rsidP="005476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4763D" w:rsidRDefault="0054763D" w:rsidP="005476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9A3ED0">
        <w:rPr>
          <w:rFonts w:ascii="Times New Roman" w:hAnsi="Times New Roman"/>
          <w:b/>
          <w:sz w:val="24"/>
          <w:szCs w:val="24"/>
        </w:rPr>
        <w:t>Пронькинская основная</w:t>
      </w:r>
      <w:r w:rsidRPr="008537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общеобразовательная школа»</w:t>
      </w:r>
    </w:p>
    <w:p w:rsidR="0054763D" w:rsidRDefault="0054763D" w:rsidP="0054763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Бугурусланского района Оренбургской области</w:t>
      </w:r>
    </w:p>
    <w:p w:rsidR="0054763D" w:rsidRDefault="0054763D" w:rsidP="0054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868" w:rsidRDefault="00C37868" w:rsidP="0054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по подготовке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C3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7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9-</w:t>
      </w:r>
      <w:r w:rsidR="009A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 w:rsidR="00547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 </w:t>
      </w:r>
      <w:r w:rsidRPr="00C3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ОГЭ</w:t>
      </w:r>
      <w:r w:rsidR="00547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математике</w:t>
      </w:r>
    </w:p>
    <w:p w:rsidR="0054763D" w:rsidRDefault="0054763D" w:rsidP="0054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BB1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</w:t>
      </w:r>
      <w:r w:rsidR="00BB1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C37868" w:rsidRPr="00C37868" w:rsidRDefault="00C37868" w:rsidP="005476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математики: </w:t>
      </w:r>
      <w:proofErr w:type="spellStart"/>
      <w:r w:rsidR="009A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Н.В.Корнякова</w:t>
      </w:r>
      <w:proofErr w:type="spellEnd"/>
      <w:r w:rsidR="009A3E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1"/>
        <w:tblW w:w="10138" w:type="dxa"/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808"/>
      </w:tblGrid>
      <w:tr w:rsidR="00C37868" w:rsidRPr="00C37868" w:rsidTr="00C37868">
        <w:tc>
          <w:tcPr>
            <w:tcW w:w="675" w:type="dxa"/>
          </w:tcPr>
          <w:p w:rsidR="00C37868" w:rsidRPr="00C37868" w:rsidRDefault="00C37868" w:rsidP="00C378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655" w:type="dxa"/>
          </w:tcPr>
          <w:p w:rsidR="00C37868" w:rsidRPr="00C37868" w:rsidRDefault="00C37868" w:rsidP="00C378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08" w:type="dxa"/>
          </w:tcPr>
          <w:p w:rsidR="00C37868" w:rsidRPr="00C37868" w:rsidRDefault="00C37868" w:rsidP="00C378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C37868" w:rsidRPr="00C37868" w:rsidTr="00C37868">
        <w:tc>
          <w:tcPr>
            <w:tcW w:w="675" w:type="dxa"/>
          </w:tcPr>
          <w:p w:rsidR="00C37868" w:rsidRPr="00C37868" w:rsidRDefault="00C37868" w:rsidP="00C378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C37868" w:rsidRPr="00C37868" w:rsidRDefault="00C37868" w:rsidP="00C3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по изучению индивидуальных особенностей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ющихся.</w:t>
            </w:r>
          </w:p>
        </w:tc>
        <w:tc>
          <w:tcPr>
            <w:tcW w:w="1808" w:type="dxa"/>
          </w:tcPr>
          <w:p w:rsidR="00C37868" w:rsidRPr="00C37868" w:rsidRDefault="00C37868" w:rsidP="00C378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37868" w:rsidRPr="00C37868" w:rsidTr="00C37868">
        <w:tc>
          <w:tcPr>
            <w:tcW w:w="675" w:type="dxa"/>
          </w:tcPr>
          <w:p w:rsidR="00C37868" w:rsidRPr="00C37868" w:rsidRDefault="00C37868" w:rsidP="00C378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C37868" w:rsidRPr="00C37868" w:rsidRDefault="00C37868" w:rsidP="00C3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подготовка к ОГЭ.  </w:t>
            </w:r>
          </w:p>
          <w:p w:rsidR="00C37868" w:rsidRPr="00C37868" w:rsidRDefault="00C37868" w:rsidP="00C3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C37868" w:rsidRPr="00C37868" w:rsidRDefault="00C37868" w:rsidP="00C378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37868" w:rsidRPr="00C37868" w:rsidTr="00C37868">
        <w:tc>
          <w:tcPr>
            <w:tcW w:w="675" w:type="dxa"/>
          </w:tcPr>
          <w:p w:rsidR="00C37868" w:rsidRPr="00C37868" w:rsidRDefault="00C37868" w:rsidP="00C378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C37868" w:rsidRPr="00C37868" w:rsidRDefault="00C37868" w:rsidP="00C378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современных образовательных технологий, способствующих повышению качества подготовки школьников к итоговой аттестации, формированию предметной компетенции. </w:t>
            </w:r>
          </w:p>
        </w:tc>
        <w:tc>
          <w:tcPr>
            <w:tcW w:w="1808" w:type="dxa"/>
          </w:tcPr>
          <w:p w:rsidR="00C37868" w:rsidRPr="00C37868" w:rsidRDefault="00C37868" w:rsidP="00C37868">
            <w:pPr>
              <w:tabs>
                <w:tab w:val="left" w:pos="1165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37868" w:rsidRPr="00C37868" w:rsidTr="00C37868">
        <w:tc>
          <w:tcPr>
            <w:tcW w:w="675" w:type="dxa"/>
          </w:tcPr>
          <w:p w:rsidR="00C37868" w:rsidRPr="00C37868" w:rsidRDefault="00C37868" w:rsidP="00C378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C37868" w:rsidRPr="00C37868" w:rsidRDefault="00C37868" w:rsidP="00C378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Беседа с у</w:t>
            </w:r>
            <w:r w:rsidR="0054763D">
              <w:rPr>
                <w:rFonts w:ascii="Times New Roman" w:hAnsi="Times New Roman" w:cs="Times New Roman"/>
                <w:sz w:val="28"/>
                <w:szCs w:val="28"/>
              </w:rPr>
              <w:t>чащимися: «Подготовка к ОГЭ</w:t>
            </w: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математике: от устранения пробелов в знаниях до итоговой аттестации»</w:t>
            </w:r>
          </w:p>
        </w:tc>
        <w:tc>
          <w:tcPr>
            <w:tcW w:w="1808" w:type="dxa"/>
          </w:tcPr>
          <w:p w:rsidR="00C37868" w:rsidRPr="00C37868" w:rsidRDefault="00C37868" w:rsidP="00C378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</w:tr>
      <w:tr w:rsidR="00C37868" w:rsidRPr="00C37868" w:rsidTr="00C37868">
        <w:tc>
          <w:tcPr>
            <w:tcW w:w="675" w:type="dxa"/>
          </w:tcPr>
          <w:p w:rsidR="00C37868" w:rsidRPr="00C37868" w:rsidRDefault="00C37868" w:rsidP="00C378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C37868" w:rsidRPr="00C37868" w:rsidRDefault="00C37868" w:rsidP="00C3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методической и информационной лите</w:t>
            </w:r>
            <w:r w:rsidR="0054763D">
              <w:rPr>
                <w:rFonts w:ascii="Times New Roman" w:hAnsi="Times New Roman" w:cs="Times New Roman"/>
                <w:sz w:val="28"/>
                <w:szCs w:val="28"/>
              </w:rPr>
              <w:t>ратурой по подготовке к ОГЭ</w:t>
            </w: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808" w:type="dxa"/>
          </w:tcPr>
          <w:p w:rsidR="00C37868" w:rsidRPr="00C37868" w:rsidRDefault="00C37868" w:rsidP="00C378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37868" w:rsidRPr="00C37868" w:rsidTr="00C37868">
        <w:tc>
          <w:tcPr>
            <w:tcW w:w="675" w:type="dxa"/>
          </w:tcPr>
          <w:p w:rsidR="00C37868" w:rsidRPr="00C37868" w:rsidRDefault="00C37868" w:rsidP="00C378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C37868" w:rsidRPr="00C37868" w:rsidRDefault="00C37868" w:rsidP="00C3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щимися</w:t>
            </w:r>
            <w:proofErr w:type="gramEnd"/>
            <w:r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 цикла бесед:                  </w:t>
            </w:r>
          </w:p>
          <w:p w:rsidR="00C37868" w:rsidRPr="00C37868" w:rsidRDefault="00C37868" w:rsidP="00C3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gramStart"/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формах</w:t>
            </w:r>
            <w:proofErr w:type="gramEnd"/>
            <w:r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 и порядке проведения государственной (итоговой) аттестации». </w:t>
            </w:r>
          </w:p>
          <w:p w:rsidR="00C37868" w:rsidRPr="00C37868" w:rsidRDefault="00C37868" w:rsidP="00547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«Ознакомление с основными направлениями самостоятельной работы по подготовке к </w:t>
            </w:r>
            <w:r w:rsidR="0054763D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Pr="00C3786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в 9 классе».</w:t>
            </w:r>
          </w:p>
        </w:tc>
        <w:tc>
          <w:tcPr>
            <w:tcW w:w="1808" w:type="dxa"/>
          </w:tcPr>
          <w:p w:rsidR="00C37868" w:rsidRPr="00C37868" w:rsidRDefault="00C37868" w:rsidP="00C378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</w:tr>
      <w:tr w:rsidR="00C37868" w:rsidRPr="00C37868" w:rsidTr="00C37868">
        <w:tc>
          <w:tcPr>
            <w:tcW w:w="675" w:type="dxa"/>
          </w:tcPr>
          <w:p w:rsidR="00C37868" w:rsidRPr="00C37868" w:rsidRDefault="00C37868" w:rsidP="00C378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C37868" w:rsidRPr="00C37868" w:rsidRDefault="00C37868" w:rsidP="00C378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учащимися:</w:t>
            </w:r>
          </w:p>
          <w:p w:rsidR="00C37868" w:rsidRPr="00C37868" w:rsidRDefault="00C37868" w:rsidP="00C3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Использование тематических тестов по материалам ОГЭ на уроках математики.</w:t>
            </w:r>
          </w:p>
          <w:p w:rsidR="00C37868" w:rsidRPr="00C37868" w:rsidRDefault="00C37868" w:rsidP="00C3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графика проведения консультаций </w:t>
            </w:r>
            <w:proofErr w:type="gramStart"/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разноуровневым</w:t>
            </w:r>
            <w:proofErr w:type="spellEnd"/>
            <w:r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 группам.</w:t>
            </w:r>
          </w:p>
          <w:p w:rsidR="00C37868" w:rsidRPr="00C37868" w:rsidRDefault="00C37868" w:rsidP="00C3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Семинар - практикум «Работа с бланками: типичные ошибки при заполнении бланков».</w:t>
            </w:r>
          </w:p>
          <w:p w:rsidR="00C37868" w:rsidRPr="00C37868" w:rsidRDefault="00C37868" w:rsidP="00C3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работе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КИМами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7868" w:rsidRPr="00C37868" w:rsidRDefault="00C37868" w:rsidP="00C3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ыбор оптимальной стратегии выполнения  заданий ОГЭ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7868" w:rsidRPr="00C37868" w:rsidRDefault="00C37868" w:rsidP="00C3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омощь в выработке индивидуального способа деятельности в процессе вып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олнения экзаменационных заданий.</w:t>
            </w:r>
          </w:p>
          <w:p w:rsidR="00C37868" w:rsidRPr="00C37868" w:rsidRDefault="00C37868" w:rsidP="00C3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4763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4763D" w:rsidRPr="00C37868">
              <w:rPr>
                <w:rFonts w:ascii="Times New Roman" w:hAnsi="Times New Roman" w:cs="Times New Roman"/>
                <w:sz w:val="28"/>
                <w:szCs w:val="28"/>
              </w:rPr>
              <w:t>истематическое решение</w:t>
            </w: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 текстовых задач:</w:t>
            </w:r>
          </w:p>
          <w:p w:rsidR="00C37868" w:rsidRPr="0054763D" w:rsidRDefault="00C37868" w:rsidP="0054763D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763D">
              <w:rPr>
                <w:rFonts w:ascii="Times New Roman" w:hAnsi="Times New Roman" w:cs="Times New Roman"/>
                <w:sz w:val="28"/>
                <w:szCs w:val="28"/>
              </w:rPr>
              <w:t>задачи на сплавы и смеси;</w:t>
            </w:r>
          </w:p>
          <w:p w:rsidR="0054763D" w:rsidRDefault="00C37868" w:rsidP="0054763D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763D">
              <w:rPr>
                <w:rFonts w:ascii="Times New Roman" w:hAnsi="Times New Roman" w:cs="Times New Roman"/>
                <w:sz w:val="28"/>
                <w:szCs w:val="28"/>
              </w:rPr>
              <w:t>задачи на работу;</w:t>
            </w:r>
            <w:r w:rsidR="0054763D" w:rsidRPr="00547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763D" w:rsidRPr="0054763D" w:rsidRDefault="0054763D" w:rsidP="0054763D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763D">
              <w:rPr>
                <w:rFonts w:ascii="Times New Roman" w:hAnsi="Times New Roman" w:cs="Times New Roman"/>
                <w:sz w:val="28"/>
                <w:szCs w:val="28"/>
              </w:rPr>
              <w:t>задачи на части и проценты,</w:t>
            </w:r>
          </w:p>
          <w:p w:rsidR="00C37868" w:rsidRPr="0054763D" w:rsidRDefault="00C37868" w:rsidP="0054763D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4763D">
              <w:rPr>
                <w:rFonts w:ascii="Times New Roman" w:hAnsi="Times New Roman" w:cs="Times New Roman"/>
                <w:sz w:val="28"/>
                <w:szCs w:val="28"/>
              </w:rPr>
              <w:t>задачи на бассейны и трубы.</w:t>
            </w:r>
          </w:p>
          <w:p w:rsidR="00C37868" w:rsidRPr="00C37868" w:rsidRDefault="00C37868" w:rsidP="00C3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7868" w:rsidRPr="00C37868" w:rsidRDefault="00C37868" w:rsidP="00C3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заданиями различной сложности.</w:t>
            </w:r>
          </w:p>
          <w:p w:rsidR="00C37868" w:rsidRPr="00C37868" w:rsidRDefault="00C37868" w:rsidP="00C3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Практические занятия</w:t>
            </w: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 по заполнению бланков ответов.</w:t>
            </w:r>
          </w:p>
          <w:p w:rsidR="00C37868" w:rsidRPr="00C37868" w:rsidRDefault="00C37868" w:rsidP="005476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Практикум по решению заданий повышенной </w:t>
            </w:r>
            <w:r w:rsidR="0054763D" w:rsidRPr="00C37868">
              <w:rPr>
                <w:rFonts w:ascii="Times New Roman" w:hAnsi="Times New Roman" w:cs="Times New Roman"/>
                <w:i/>
                <w:sz w:val="28"/>
                <w:szCs w:val="28"/>
              </w:rPr>
              <w:t>сложности разбор</w:t>
            </w:r>
            <w:r w:rsidRPr="00C378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 части</w:t>
            </w:r>
            <w:r w:rsidR="005476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КИМ</w:t>
            </w:r>
            <w:r w:rsidRPr="00C3786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C37868" w:rsidRPr="00C37868" w:rsidRDefault="00C37868" w:rsidP="00C378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C37868" w:rsidRPr="00C37868" w:rsidRDefault="00C37868" w:rsidP="00C378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7868" w:rsidRPr="00C37868" w:rsidRDefault="00C37868" w:rsidP="00C378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868" w:rsidRPr="00C37868" w:rsidTr="00C37868">
        <w:tc>
          <w:tcPr>
            <w:tcW w:w="675" w:type="dxa"/>
          </w:tcPr>
          <w:p w:rsidR="00C37868" w:rsidRPr="00C37868" w:rsidRDefault="00C37868" w:rsidP="00C378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655" w:type="dxa"/>
          </w:tcPr>
          <w:p w:rsidR="00C37868" w:rsidRPr="00C37868" w:rsidRDefault="00C37868" w:rsidP="005476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Разбор заданий демонстрационного варианта экзамена по математике (ОГЭ)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C37868" w:rsidRPr="00C37868" w:rsidRDefault="00C37868" w:rsidP="00C378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C37868" w:rsidRPr="00C37868" w:rsidTr="00C37868">
        <w:tc>
          <w:tcPr>
            <w:tcW w:w="675" w:type="dxa"/>
          </w:tcPr>
          <w:p w:rsidR="00C37868" w:rsidRPr="00C37868" w:rsidRDefault="00C37868" w:rsidP="00C378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C37868" w:rsidRPr="00C37868" w:rsidRDefault="00C37868" w:rsidP="0054763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Подготовка, оформление информационного стенда «Подготовка к ОГЭ»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 и их родителей</w:t>
            </w:r>
          </w:p>
        </w:tc>
        <w:tc>
          <w:tcPr>
            <w:tcW w:w="1808" w:type="dxa"/>
          </w:tcPr>
          <w:p w:rsidR="00C37868" w:rsidRPr="00C37868" w:rsidRDefault="0054763D" w:rsidP="00C378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="00C37868"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</w:tr>
      <w:tr w:rsidR="00C37868" w:rsidRPr="00C37868" w:rsidTr="00C37868">
        <w:tc>
          <w:tcPr>
            <w:tcW w:w="675" w:type="dxa"/>
          </w:tcPr>
          <w:p w:rsidR="00C37868" w:rsidRPr="00C37868" w:rsidRDefault="00C37868" w:rsidP="00C378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C37868" w:rsidRPr="00C37868" w:rsidRDefault="00C37868" w:rsidP="00C3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заданиями различной сложности. </w:t>
            </w:r>
          </w:p>
          <w:p w:rsidR="00C37868" w:rsidRPr="00C37868" w:rsidRDefault="00C37868" w:rsidP="00C3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Практикум по решению заданий второй части экзаменационной работы</w:t>
            </w:r>
          </w:p>
        </w:tc>
        <w:tc>
          <w:tcPr>
            <w:tcW w:w="1808" w:type="dxa"/>
          </w:tcPr>
          <w:p w:rsidR="00C37868" w:rsidRPr="00C37868" w:rsidRDefault="00C37868" w:rsidP="00C378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группам в течение года</w:t>
            </w:r>
          </w:p>
        </w:tc>
      </w:tr>
      <w:tr w:rsidR="00C37868" w:rsidRPr="00C37868" w:rsidTr="00C37868">
        <w:tc>
          <w:tcPr>
            <w:tcW w:w="675" w:type="dxa"/>
          </w:tcPr>
          <w:p w:rsidR="00C37868" w:rsidRPr="00C37868" w:rsidRDefault="00C37868" w:rsidP="00C3786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C37868" w:rsidRPr="00C37868" w:rsidRDefault="00C37868" w:rsidP="00C3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Регулярное проведение классных родительских собраний:</w:t>
            </w:r>
          </w:p>
          <w:p w:rsidR="00C37868" w:rsidRPr="00C37868" w:rsidRDefault="00C37868" w:rsidP="00547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«Ознакомление с нормативными документами по подготовке к проведению новой ф</w:t>
            </w:r>
            <w:r w:rsidR="0054763D">
              <w:rPr>
                <w:rFonts w:ascii="Times New Roman" w:hAnsi="Times New Roman" w:cs="Times New Roman"/>
                <w:sz w:val="28"/>
                <w:szCs w:val="28"/>
              </w:rPr>
              <w:t>ормы аттестации 9-тиклассников».</w:t>
            </w:r>
          </w:p>
        </w:tc>
        <w:tc>
          <w:tcPr>
            <w:tcW w:w="1808" w:type="dxa"/>
          </w:tcPr>
          <w:p w:rsidR="00C37868" w:rsidRPr="00C37868" w:rsidRDefault="00C37868" w:rsidP="00C37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37868" w:rsidRPr="00C37868" w:rsidTr="00C37868">
        <w:tc>
          <w:tcPr>
            <w:tcW w:w="675" w:type="dxa"/>
          </w:tcPr>
          <w:p w:rsidR="00C37868" w:rsidRPr="00C37868" w:rsidRDefault="00C37868" w:rsidP="00C3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5" w:type="dxa"/>
          </w:tcPr>
          <w:p w:rsidR="00C37868" w:rsidRPr="00C37868" w:rsidRDefault="00C37868" w:rsidP="00547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Подготовка м</w:t>
            </w:r>
            <w:r w:rsidR="0054763D">
              <w:rPr>
                <w:rFonts w:ascii="Times New Roman" w:hAnsi="Times New Roman" w:cs="Times New Roman"/>
                <w:sz w:val="28"/>
                <w:szCs w:val="28"/>
              </w:rPr>
              <w:t xml:space="preserve">атериалов для проведения пробного </w:t>
            </w:r>
            <w:proofErr w:type="spellStart"/>
            <w:r w:rsidR="0054763D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 ОГЭ</w:t>
            </w:r>
            <w:r w:rsidR="00547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в IX классе (бланки, тесты).</w:t>
            </w:r>
          </w:p>
        </w:tc>
        <w:tc>
          <w:tcPr>
            <w:tcW w:w="1808" w:type="dxa"/>
          </w:tcPr>
          <w:p w:rsidR="00C37868" w:rsidRPr="00C37868" w:rsidRDefault="00C37868" w:rsidP="00C37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  <w:p w:rsidR="00C37868" w:rsidRPr="00C37868" w:rsidRDefault="00C37868" w:rsidP="00C37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37868" w:rsidRPr="00C37868" w:rsidTr="00C37868">
        <w:tc>
          <w:tcPr>
            <w:tcW w:w="675" w:type="dxa"/>
          </w:tcPr>
          <w:p w:rsidR="00C37868" w:rsidRPr="00C37868" w:rsidRDefault="00C37868" w:rsidP="00C3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C37868" w:rsidRPr="00C37868" w:rsidRDefault="00C37868" w:rsidP="00C3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качества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 к ГИА</w:t>
            </w:r>
          </w:p>
        </w:tc>
        <w:tc>
          <w:tcPr>
            <w:tcW w:w="1808" w:type="dxa"/>
          </w:tcPr>
          <w:p w:rsidR="00C37868" w:rsidRPr="00C37868" w:rsidRDefault="00C37868" w:rsidP="00C37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37868" w:rsidRPr="00C37868" w:rsidTr="00C37868">
        <w:tc>
          <w:tcPr>
            <w:tcW w:w="675" w:type="dxa"/>
          </w:tcPr>
          <w:p w:rsidR="00C37868" w:rsidRPr="00C37868" w:rsidRDefault="00C37868" w:rsidP="00C3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C37868" w:rsidRPr="00C37868" w:rsidRDefault="00C37868" w:rsidP="00C3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подготовки к ГИА: знакомство с инструкцией по подготовке к ГИА; правила поведения на ГИА; </w:t>
            </w:r>
            <w:proofErr w:type="spellStart"/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  <w:proofErr w:type="spellEnd"/>
            <w:r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; инструктирование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;  проведения ГИА; официальные сайты ГИА.</w:t>
            </w:r>
          </w:p>
          <w:p w:rsidR="00C37868" w:rsidRPr="00C37868" w:rsidRDefault="00C37868" w:rsidP="00C3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информирование и консультирование по всем вопросам, </w:t>
            </w:r>
            <w:proofErr w:type="gramStart"/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связанных</w:t>
            </w:r>
            <w:proofErr w:type="gramEnd"/>
            <w:r w:rsidRPr="00C37868">
              <w:rPr>
                <w:rFonts w:ascii="Times New Roman" w:hAnsi="Times New Roman" w:cs="Times New Roman"/>
                <w:sz w:val="28"/>
                <w:szCs w:val="28"/>
              </w:rPr>
              <w:t xml:space="preserve"> с ГИА.</w:t>
            </w:r>
          </w:p>
        </w:tc>
        <w:tc>
          <w:tcPr>
            <w:tcW w:w="1808" w:type="dxa"/>
          </w:tcPr>
          <w:p w:rsidR="00C37868" w:rsidRPr="00C37868" w:rsidRDefault="00C37868" w:rsidP="00C37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37868" w:rsidRPr="00C37868" w:rsidTr="00C37868">
        <w:tc>
          <w:tcPr>
            <w:tcW w:w="675" w:type="dxa"/>
          </w:tcPr>
          <w:p w:rsidR="00C37868" w:rsidRPr="00C37868" w:rsidRDefault="00C37868" w:rsidP="00C3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:rsidR="00C37868" w:rsidRPr="00C37868" w:rsidRDefault="00C37868" w:rsidP="00C37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Оформление протокола родительского собрания и листа ознакомления с и</w:t>
            </w:r>
            <w:r w:rsidR="0054763D">
              <w:rPr>
                <w:rFonts w:ascii="Times New Roman" w:hAnsi="Times New Roman" w:cs="Times New Roman"/>
                <w:sz w:val="28"/>
                <w:szCs w:val="28"/>
              </w:rPr>
              <w:t>нформацией о проведении ОГЭ</w:t>
            </w: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C37868" w:rsidRPr="00C37868" w:rsidRDefault="00C37868" w:rsidP="00C37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86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C37868" w:rsidRPr="00C37868" w:rsidRDefault="00C37868" w:rsidP="00C378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868" w:rsidRPr="00C37868" w:rsidRDefault="00C37868" w:rsidP="00C37868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eastAsia="ru-RU"/>
        </w:rPr>
      </w:pPr>
    </w:p>
    <w:p w:rsidR="00A25248" w:rsidRDefault="00A25248"/>
    <w:sectPr w:rsidR="00A25248" w:rsidSect="005476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70" w:rsidRDefault="00BD5D70" w:rsidP="0054763D">
      <w:pPr>
        <w:spacing w:after="0" w:line="240" w:lineRule="auto"/>
      </w:pPr>
      <w:r>
        <w:separator/>
      </w:r>
    </w:p>
  </w:endnote>
  <w:endnote w:type="continuationSeparator" w:id="0">
    <w:p w:rsidR="00BD5D70" w:rsidRDefault="00BD5D70" w:rsidP="00547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70" w:rsidRDefault="00BD5D70" w:rsidP="0054763D">
      <w:pPr>
        <w:spacing w:after="0" w:line="240" w:lineRule="auto"/>
      </w:pPr>
      <w:r>
        <w:separator/>
      </w:r>
    </w:p>
  </w:footnote>
  <w:footnote w:type="continuationSeparator" w:id="0">
    <w:p w:rsidR="00BD5D70" w:rsidRDefault="00BD5D70" w:rsidP="00547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3EDD"/>
    <w:multiLevelType w:val="hybridMultilevel"/>
    <w:tmpl w:val="EB0CBDF8"/>
    <w:lvl w:ilvl="0" w:tplc="24100134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D00D2"/>
    <w:multiLevelType w:val="hybridMultilevel"/>
    <w:tmpl w:val="274AB8B6"/>
    <w:lvl w:ilvl="0" w:tplc="E6FAB8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98E34FA"/>
    <w:multiLevelType w:val="hybridMultilevel"/>
    <w:tmpl w:val="2D8A8EBC"/>
    <w:lvl w:ilvl="0" w:tplc="24100134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BD6335E">
      <w:numFmt w:val="bullet"/>
      <w:lvlText w:val="·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68"/>
    <w:rsid w:val="00376C39"/>
    <w:rsid w:val="0054763D"/>
    <w:rsid w:val="00814119"/>
    <w:rsid w:val="009A3ED0"/>
    <w:rsid w:val="009F4ACB"/>
    <w:rsid w:val="00A22E64"/>
    <w:rsid w:val="00A25248"/>
    <w:rsid w:val="00BB1F41"/>
    <w:rsid w:val="00BD5D70"/>
    <w:rsid w:val="00C37868"/>
    <w:rsid w:val="00C77C95"/>
    <w:rsid w:val="00F3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786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3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63D"/>
  </w:style>
  <w:style w:type="paragraph" w:styleId="a6">
    <w:name w:val="footer"/>
    <w:basedOn w:val="a"/>
    <w:link w:val="a7"/>
    <w:uiPriority w:val="99"/>
    <w:unhideWhenUsed/>
    <w:rsid w:val="00547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63D"/>
  </w:style>
  <w:style w:type="paragraph" w:styleId="a8">
    <w:name w:val="List Paragraph"/>
    <w:basedOn w:val="a"/>
    <w:uiPriority w:val="34"/>
    <w:qFormat/>
    <w:rsid w:val="005476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33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3D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3786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37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63D"/>
  </w:style>
  <w:style w:type="paragraph" w:styleId="a6">
    <w:name w:val="footer"/>
    <w:basedOn w:val="a"/>
    <w:link w:val="a7"/>
    <w:uiPriority w:val="99"/>
    <w:unhideWhenUsed/>
    <w:rsid w:val="00547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763D"/>
  </w:style>
  <w:style w:type="paragraph" w:styleId="a8">
    <w:name w:val="List Paragraph"/>
    <w:basedOn w:val="a"/>
    <w:uiPriority w:val="34"/>
    <w:qFormat/>
    <w:rsid w:val="005476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33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3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Тамара</cp:lastModifiedBy>
  <cp:revision>2</cp:revision>
  <cp:lastPrinted>2021-10-18T09:12:00Z</cp:lastPrinted>
  <dcterms:created xsi:type="dcterms:W3CDTF">2024-12-11T10:49:00Z</dcterms:created>
  <dcterms:modified xsi:type="dcterms:W3CDTF">2024-12-11T10:49:00Z</dcterms:modified>
</cp:coreProperties>
</file>