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90A" w:rsidRDefault="00ED590A" w:rsidP="00C33722">
      <w:pPr>
        <w:pStyle w:val="a4"/>
        <w:tabs>
          <w:tab w:val="left" w:pos="11057"/>
        </w:tabs>
        <w:ind w:left="993" w:right="1202"/>
        <w:rPr>
          <w:b w:val="0"/>
          <w:w w:val="110"/>
          <w:sz w:val="20"/>
          <w:szCs w:val="20"/>
          <w:u w:val="single"/>
        </w:rPr>
      </w:pPr>
    </w:p>
    <w:p w:rsidR="00ED590A" w:rsidRDefault="00ED590A" w:rsidP="00ED590A">
      <w:pPr>
        <w:pStyle w:val="a4"/>
        <w:ind w:right="2336"/>
        <w:jc w:val="right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«Утверждаю»</w:t>
      </w:r>
    </w:p>
    <w:p w:rsidR="00ED590A" w:rsidRDefault="00ED590A" w:rsidP="00ED590A">
      <w:pPr>
        <w:pStyle w:val="a4"/>
        <w:ind w:right="2761"/>
        <w:jc w:val="right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Директор МБОУ «Пронькинская ООШ»</w:t>
      </w:r>
    </w:p>
    <w:p w:rsidR="00ED590A" w:rsidRDefault="00ED590A" w:rsidP="00ED590A">
      <w:pPr>
        <w:pStyle w:val="a4"/>
        <w:ind w:right="2619"/>
        <w:jc w:val="right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____________Т.В. Евстафьева</w:t>
      </w:r>
    </w:p>
    <w:p w:rsidR="00ED590A" w:rsidRDefault="00ED590A" w:rsidP="00C33722">
      <w:pPr>
        <w:pStyle w:val="a4"/>
        <w:tabs>
          <w:tab w:val="left" w:pos="11057"/>
        </w:tabs>
        <w:ind w:left="993" w:right="1202"/>
        <w:rPr>
          <w:b w:val="0"/>
          <w:w w:val="110"/>
          <w:sz w:val="20"/>
          <w:szCs w:val="20"/>
          <w:u w:val="single"/>
        </w:rPr>
      </w:pPr>
      <w:bookmarkStart w:id="0" w:name="_GoBack"/>
      <w:bookmarkEnd w:id="0"/>
    </w:p>
    <w:p w:rsidR="00C33722" w:rsidRPr="00C33722" w:rsidRDefault="00C33722" w:rsidP="00C33722">
      <w:pPr>
        <w:pStyle w:val="a4"/>
        <w:tabs>
          <w:tab w:val="left" w:pos="11057"/>
        </w:tabs>
        <w:ind w:left="993" w:right="1202"/>
        <w:rPr>
          <w:b w:val="0"/>
          <w:w w:val="110"/>
          <w:sz w:val="20"/>
          <w:szCs w:val="20"/>
          <w:u w:val="single"/>
        </w:rPr>
      </w:pPr>
      <w:r w:rsidRPr="00C33722">
        <w:rPr>
          <w:b w:val="0"/>
          <w:w w:val="110"/>
          <w:sz w:val="20"/>
          <w:szCs w:val="20"/>
          <w:u w:val="single"/>
        </w:rPr>
        <w:t>МБОУ «Пронькинская ООШ»</w:t>
      </w:r>
    </w:p>
    <w:p w:rsidR="000245B3" w:rsidRPr="00C33722" w:rsidRDefault="00C33722" w:rsidP="00C33722">
      <w:pPr>
        <w:pStyle w:val="a4"/>
        <w:ind w:left="1276" w:right="1911" w:firstLine="992"/>
        <w:rPr>
          <w:b w:val="0"/>
          <w:sz w:val="20"/>
          <w:szCs w:val="20"/>
          <w:u w:val="single"/>
        </w:rPr>
      </w:pPr>
      <w:r w:rsidRPr="00C33722">
        <w:rPr>
          <w:b w:val="0"/>
          <w:w w:val="110"/>
          <w:sz w:val="20"/>
          <w:szCs w:val="20"/>
          <w:u w:val="single"/>
        </w:rPr>
        <w:t>Десятидневное меню</w:t>
      </w:r>
    </w:p>
    <w:p w:rsidR="000245B3" w:rsidRPr="00C33722" w:rsidRDefault="00C33722" w:rsidP="00C33722">
      <w:pPr>
        <w:pStyle w:val="a3"/>
        <w:spacing w:before="55" w:line="292" w:lineRule="auto"/>
        <w:ind w:left="3198" w:right="3191" w:hanging="4"/>
        <w:jc w:val="center"/>
        <w:rPr>
          <w:sz w:val="20"/>
          <w:szCs w:val="20"/>
        </w:rPr>
      </w:pPr>
      <w:r w:rsidRPr="00C33722">
        <w:rPr>
          <w:w w:val="105"/>
          <w:sz w:val="20"/>
          <w:szCs w:val="20"/>
        </w:rPr>
        <w:t>Возрастная категория:от</w:t>
      </w:r>
      <w:r w:rsidRPr="00C33722">
        <w:rPr>
          <w:spacing w:val="1"/>
          <w:w w:val="105"/>
          <w:sz w:val="20"/>
          <w:szCs w:val="20"/>
        </w:rPr>
        <w:t xml:space="preserve"> </w:t>
      </w:r>
      <w:r w:rsidRPr="00C33722">
        <w:rPr>
          <w:w w:val="105"/>
          <w:sz w:val="20"/>
          <w:szCs w:val="20"/>
        </w:rPr>
        <w:t>12 до</w:t>
      </w:r>
      <w:r w:rsidRPr="00C33722">
        <w:rPr>
          <w:spacing w:val="1"/>
          <w:w w:val="105"/>
          <w:sz w:val="20"/>
          <w:szCs w:val="20"/>
        </w:rPr>
        <w:t xml:space="preserve"> </w:t>
      </w:r>
      <w:r w:rsidRPr="00C33722">
        <w:rPr>
          <w:w w:val="105"/>
          <w:sz w:val="20"/>
          <w:szCs w:val="20"/>
        </w:rPr>
        <w:t>18 лет</w:t>
      </w:r>
      <w:r w:rsidRPr="00C33722">
        <w:rPr>
          <w:spacing w:val="1"/>
          <w:w w:val="105"/>
          <w:sz w:val="20"/>
          <w:szCs w:val="20"/>
        </w:rPr>
        <w:t xml:space="preserve"> </w:t>
      </w:r>
      <w:r w:rsidRPr="00C33722">
        <w:rPr>
          <w:w w:val="105"/>
          <w:sz w:val="20"/>
          <w:szCs w:val="20"/>
        </w:rPr>
        <w:t>Характеристика</w:t>
      </w:r>
      <w:r w:rsidRPr="00C33722">
        <w:rPr>
          <w:spacing w:val="9"/>
          <w:w w:val="105"/>
          <w:sz w:val="20"/>
          <w:szCs w:val="20"/>
        </w:rPr>
        <w:t xml:space="preserve"> </w:t>
      </w:r>
      <w:r w:rsidRPr="00C33722">
        <w:rPr>
          <w:w w:val="105"/>
          <w:sz w:val="20"/>
          <w:szCs w:val="20"/>
        </w:rPr>
        <w:t>питающихся:Без</w:t>
      </w:r>
      <w:r w:rsidRPr="00C33722">
        <w:rPr>
          <w:spacing w:val="9"/>
          <w:w w:val="105"/>
          <w:sz w:val="20"/>
          <w:szCs w:val="20"/>
        </w:rPr>
        <w:t xml:space="preserve"> </w:t>
      </w:r>
      <w:r w:rsidRPr="00C33722">
        <w:rPr>
          <w:w w:val="105"/>
          <w:sz w:val="20"/>
          <w:szCs w:val="20"/>
        </w:rPr>
        <w:t>особенностей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0245B3" w:rsidRPr="00C33722">
        <w:trPr>
          <w:trHeight w:val="307"/>
        </w:trPr>
        <w:tc>
          <w:tcPr>
            <w:tcW w:w="1440" w:type="dxa"/>
            <w:vMerge w:val="restart"/>
          </w:tcPr>
          <w:p w:rsidR="000245B3" w:rsidRPr="00C33722" w:rsidRDefault="00C33722">
            <w:pPr>
              <w:pStyle w:val="TableParagraph"/>
              <w:spacing w:before="182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№</w:t>
            </w:r>
            <w:r w:rsidRPr="00C33722">
              <w:rPr>
                <w:spacing w:val="7"/>
                <w:sz w:val="20"/>
                <w:szCs w:val="20"/>
              </w:rPr>
              <w:t xml:space="preserve"> </w:t>
            </w:r>
            <w:r w:rsidRPr="00C33722">
              <w:rPr>
                <w:sz w:val="20"/>
                <w:szCs w:val="20"/>
              </w:rPr>
              <w:t>рецептуры</w:t>
            </w:r>
          </w:p>
        </w:tc>
        <w:tc>
          <w:tcPr>
            <w:tcW w:w="3900" w:type="dxa"/>
            <w:vMerge w:val="restart"/>
          </w:tcPr>
          <w:p w:rsidR="000245B3" w:rsidRPr="00C33722" w:rsidRDefault="00C33722">
            <w:pPr>
              <w:pStyle w:val="TableParagraph"/>
              <w:spacing w:before="182"/>
              <w:ind w:left="1085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Название</w:t>
            </w:r>
            <w:r w:rsidRPr="00C3372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блюда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Масса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Белки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Жиры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6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Углеводы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0"/>
              <w:rPr>
                <w:sz w:val="20"/>
                <w:szCs w:val="20"/>
              </w:rPr>
            </w:pPr>
            <w:r w:rsidRPr="00C33722">
              <w:rPr>
                <w:spacing w:val="-1"/>
                <w:w w:val="105"/>
                <w:sz w:val="20"/>
                <w:szCs w:val="20"/>
              </w:rPr>
              <w:t>Калорийность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  <w:vMerge/>
            <w:tcBorders>
              <w:top w:val="nil"/>
            </w:tcBorders>
          </w:tcPr>
          <w:p w:rsidR="000245B3" w:rsidRPr="00C33722" w:rsidRDefault="000245B3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vMerge/>
            <w:tcBorders>
              <w:top w:val="nil"/>
            </w:tcBorders>
          </w:tcPr>
          <w:p w:rsidR="000245B3" w:rsidRPr="00C33722" w:rsidRDefault="000245B3">
            <w:pPr>
              <w:rPr>
                <w:sz w:val="20"/>
                <w:szCs w:val="20"/>
              </w:rPr>
            </w:pP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15"/>
                <w:sz w:val="20"/>
                <w:szCs w:val="20"/>
              </w:rPr>
              <w:t>г.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5"/>
                <w:sz w:val="20"/>
                <w:szCs w:val="20"/>
              </w:rPr>
              <w:t>г.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5"/>
                <w:sz w:val="20"/>
                <w:szCs w:val="20"/>
              </w:rPr>
              <w:t>г.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15"/>
                <w:sz w:val="20"/>
                <w:szCs w:val="20"/>
              </w:rPr>
              <w:t>г.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ккал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3C2FCF"/>
                <w:w w:val="110"/>
                <w:sz w:val="20"/>
                <w:szCs w:val="20"/>
              </w:rPr>
              <w:t>Неделя 1</w:t>
            </w:r>
            <w:r w:rsidRPr="00C33722">
              <w:rPr>
                <w:b/>
                <w:color w:val="3C2FCF"/>
                <w:spacing w:val="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3C2FCF"/>
                <w:w w:val="110"/>
                <w:sz w:val="20"/>
                <w:szCs w:val="20"/>
              </w:rPr>
              <w:t>Понедельник</w:t>
            </w:r>
          </w:p>
        </w:tc>
        <w:tc>
          <w:tcPr>
            <w:tcW w:w="71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Обед</w:t>
            </w:r>
          </w:p>
        </w:tc>
        <w:tc>
          <w:tcPr>
            <w:tcW w:w="71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54-3з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Помидор</w:t>
            </w:r>
            <w:r w:rsidRPr="00C33722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в</w:t>
            </w:r>
            <w:r w:rsidRPr="00C3372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нарезке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233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80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0.9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0.2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3"/>
              <w:rPr>
                <w:sz w:val="20"/>
                <w:szCs w:val="20"/>
              </w:rPr>
            </w:pPr>
            <w:r w:rsidRPr="00C33722"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17.1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54-4с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Рассольник</w:t>
            </w:r>
            <w:r w:rsidRPr="00C3372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домашний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5.7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7.1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14.5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145.1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54-10г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Картофель</w:t>
            </w:r>
            <w:r w:rsidRPr="00C33722">
              <w:rPr>
                <w:spacing w:val="30"/>
                <w:sz w:val="20"/>
                <w:szCs w:val="20"/>
              </w:rPr>
              <w:t xml:space="preserve"> </w:t>
            </w:r>
            <w:r w:rsidRPr="00C33722">
              <w:rPr>
                <w:sz w:val="20"/>
                <w:szCs w:val="20"/>
              </w:rPr>
              <w:t>отварной</w:t>
            </w:r>
            <w:r w:rsidRPr="00C33722">
              <w:rPr>
                <w:spacing w:val="31"/>
                <w:sz w:val="20"/>
                <w:szCs w:val="20"/>
              </w:rPr>
              <w:t xml:space="preserve"> </w:t>
            </w:r>
            <w:r w:rsidRPr="00C33722">
              <w:rPr>
                <w:sz w:val="20"/>
                <w:szCs w:val="20"/>
              </w:rPr>
              <w:t>в</w:t>
            </w:r>
            <w:r w:rsidRPr="00C33722">
              <w:rPr>
                <w:spacing w:val="30"/>
                <w:sz w:val="20"/>
                <w:szCs w:val="20"/>
              </w:rPr>
              <w:t xml:space="preserve"> </w:t>
            </w:r>
            <w:r w:rsidRPr="00C33722">
              <w:rPr>
                <w:sz w:val="20"/>
                <w:szCs w:val="20"/>
              </w:rPr>
              <w:t>молоке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180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5.4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6.6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31.8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208.4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54-16м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Тефтели</w:t>
            </w:r>
            <w:r w:rsidRPr="00C3372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из</w:t>
            </w:r>
            <w:r w:rsidRPr="00C33722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говядины</w:t>
            </w:r>
            <w:r w:rsidRPr="00C33722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</w:t>
            </w:r>
            <w:r w:rsidRPr="00C33722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рисом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14.5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14.6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8.1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221.9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54-2соус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Соус</w:t>
            </w:r>
            <w:r w:rsidRPr="00C3372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белый</w:t>
            </w:r>
            <w:r w:rsidRPr="00C3372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основной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2.7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3.8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4.3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62.4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54-1хн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Компот</w:t>
            </w:r>
            <w:r w:rsidRPr="00C3372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из</w:t>
            </w:r>
            <w:r w:rsidRPr="00C3372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смеси</w:t>
            </w:r>
            <w:r w:rsidRPr="00C3372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сухофруктов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0.5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sz w:val="20"/>
                <w:szCs w:val="20"/>
              </w:rPr>
            </w:pPr>
            <w:r w:rsidRPr="00C33722">
              <w:rPr>
                <w:w w:val="103"/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19.8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81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Пром.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Хлеб</w:t>
            </w:r>
            <w:r w:rsidRPr="00C3372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пшеничный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120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9.1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59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281.3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Итого</w:t>
            </w:r>
            <w:r w:rsidRPr="00C33722">
              <w:rPr>
                <w:b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w w:val="110"/>
                <w:sz w:val="20"/>
                <w:szCs w:val="20"/>
              </w:rPr>
              <w:t>за</w:t>
            </w:r>
            <w:r w:rsidRPr="00C33722">
              <w:rPr>
                <w:b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w w:val="110"/>
                <w:sz w:val="20"/>
                <w:szCs w:val="20"/>
              </w:rPr>
              <w:t>Обед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22"/>
              <w:ind w:left="83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1030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38.8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33.3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22"/>
              <w:ind w:left="18" w:right="5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140.5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22"/>
              <w:ind w:left="11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1017.2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Итого</w:t>
            </w:r>
            <w:r w:rsidRPr="00C33722">
              <w:rPr>
                <w:b/>
                <w:color w:val="CF2F42"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CF2F42"/>
                <w:w w:val="110"/>
                <w:sz w:val="20"/>
                <w:szCs w:val="20"/>
              </w:rPr>
              <w:t>за</w:t>
            </w:r>
            <w:r w:rsidRPr="00C33722">
              <w:rPr>
                <w:b/>
                <w:color w:val="CF2F42"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CF2F42"/>
                <w:w w:val="110"/>
                <w:sz w:val="20"/>
                <w:szCs w:val="20"/>
              </w:rPr>
              <w:t>день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22"/>
              <w:ind w:left="83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05"/>
                <w:sz w:val="20"/>
                <w:szCs w:val="20"/>
              </w:rPr>
              <w:t>1030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38.8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33.3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22"/>
              <w:ind w:left="18" w:right="5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140.5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22"/>
              <w:ind w:left="11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1017.2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3C2FCF"/>
                <w:w w:val="110"/>
                <w:sz w:val="20"/>
                <w:szCs w:val="20"/>
              </w:rPr>
              <w:t>Неделя</w:t>
            </w:r>
            <w:r w:rsidRPr="00C33722">
              <w:rPr>
                <w:b/>
                <w:color w:val="3C2FCF"/>
                <w:spacing w:val="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3C2FCF"/>
                <w:w w:val="110"/>
                <w:sz w:val="20"/>
                <w:szCs w:val="20"/>
              </w:rPr>
              <w:t>1</w:t>
            </w:r>
            <w:r w:rsidRPr="00C33722">
              <w:rPr>
                <w:b/>
                <w:color w:val="3C2FCF"/>
                <w:spacing w:val="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3C2FCF"/>
                <w:w w:val="110"/>
                <w:sz w:val="20"/>
                <w:szCs w:val="20"/>
              </w:rPr>
              <w:t>Вторник</w:t>
            </w:r>
          </w:p>
        </w:tc>
        <w:tc>
          <w:tcPr>
            <w:tcW w:w="71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Обед</w:t>
            </w:r>
          </w:p>
        </w:tc>
        <w:tc>
          <w:tcPr>
            <w:tcW w:w="71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54-11з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Салат</w:t>
            </w:r>
            <w:r w:rsidRPr="00C3372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из</w:t>
            </w:r>
            <w:r w:rsidRPr="00C3372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моркови</w:t>
            </w:r>
            <w:r w:rsidRPr="00C3372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</w:t>
            </w:r>
            <w:r w:rsidRPr="00C3372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яблок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0.9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10.2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7.1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123.8</w:t>
            </w:r>
          </w:p>
        </w:tc>
      </w:tr>
      <w:tr w:rsidR="000245B3" w:rsidRPr="00C33722">
        <w:trPr>
          <w:trHeight w:val="571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spacing w:before="153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54-2с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line="244" w:lineRule="auto"/>
              <w:ind w:left="29" w:right="252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Борщ</w:t>
            </w:r>
            <w:r w:rsidRPr="00C3372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</w:t>
            </w:r>
            <w:r w:rsidRPr="00C3372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капустой</w:t>
            </w:r>
            <w:r w:rsidRPr="00C3372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</w:t>
            </w:r>
            <w:r w:rsidRPr="00C3372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картофелем</w:t>
            </w:r>
            <w:r w:rsidRPr="00C3372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со</w:t>
            </w:r>
            <w:r w:rsidRPr="00C33722">
              <w:rPr>
                <w:spacing w:val="-48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сметаной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153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5.9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7.1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153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12.7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153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138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54-6г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Рис</w:t>
            </w:r>
            <w:r w:rsidRPr="00C33722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отварной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3.6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4.8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36.4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203.5</w:t>
            </w:r>
          </w:p>
        </w:tc>
      </w:tr>
      <w:tr w:rsidR="000245B3" w:rsidRPr="00C33722">
        <w:trPr>
          <w:trHeight w:val="571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spacing w:before="153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54-14р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line="244" w:lineRule="auto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Котлета</w:t>
            </w:r>
            <w:r w:rsidRPr="00C33722">
              <w:rPr>
                <w:spacing w:val="1"/>
                <w:sz w:val="20"/>
                <w:szCs w:val="20"/>
              </w:rPr>
              <w:t xml:space="preserve"> </w:t>
            </w:r>
            <w:r w:rsidRPr="00C33722">
              <w:rPr>
                <w:sz w:val="20"/>
                <w:szCs w:val="20"/>
              </w:rPr>
              <w:t>рыбная</w:t>
            </w:r>
            <w:r w:rsidRPr="00C33722">
              <w:rPr>
                <w:spacing w:val="1"/>
                <w:sz w:val="20"/>
                <w:szCs w:val="20"/>
              </w:rPr>
              <w:t xml:space="preserve"> </w:t>
            </w:r>
            <w:r w:rsidRPr="00C33722">
              <w:rPr>
                <w:sz w:val="20"/>
                <w:szCs w:val="20"/>
              </w:rPr>
              <w:t>любительская</w:t>
            </w:r>
            <w:r w:rsidRPr="00C33722">
              <w:rPr>
                <w:spacing w:val="-46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(минтай)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153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120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15.4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4.9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153"/>
              <w:ind w:left="18" w:right="5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7.3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153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134.7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54-1соус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Соус</w:t>
            </w:r>
            <w:r w:rsidRPr="00C3372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сметанный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1.5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8.2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3.3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93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54-20гн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Чай</w:t>
            </w:r>
            <w:r w:rsidRPr="00C3372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</w:t>
            </w:r>
            <w:r w:rsidRPr="00C33722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грушей</w:t>
            </w:r>
            <w:r w:rsidRPr="00C33722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</w:t>
            </w:r>
            <w:r w:rsidRPr="00C33722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апельсином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0.3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0.1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1.7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3"/>
                <w:sz w:val="20"/>
                <w:szCs w:val="20"/>
              </w:rPr>
              <w:t>9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Пром.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Хлеб</w:t>
            </w:r>
            <w:r w:rsidRPr="00C3372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ржано-пшеничный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120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7.9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1.4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47.5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234.7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Итого</w:t>
            </w:r>
            <w:r w:rsidRPr="00C33722">
              <w:rPr>
                <w:b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w w:val="110"/>
                <w:sz w:val="20"/>
                <w:szCs w:val="20"/>
              </w:rPr>
              <w:t>за</w:t>
            </w:r>
            <w:r w:rsidRPr="00C33722">
              <w:rPr>
                <w:b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w w:val="110"/>
                <w:sz w:val="20"/>
                <w:szCs w:val="20"/>
              </w:rPr>
              <w:t>Обед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22"/>
              <w:ind w:left="83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1040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35.5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36.7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22"/>
              <w:ind w:left="18" w:right="5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116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22"/>
              <w:ind w:left="11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936.7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Итого</w:t>
            </w:r>
            <w:r w:rsidRPr="00C33722">
              <w:rPr>
                <w:b/>
                <w:color w:val="CF2F42"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CF2F42"/>
                <w:w w:val="110"/>
                <w:sz w:val="20"/>
                <w:szCs w:val="20"/>
              </w:rPr>
              <w:t>за</w:t>
            </w:r>
            <w:r w:rsidRPr="00C33722">
              <w:rPr>
                <w:b/>
                <w:color w:val="CF2F42"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CF2F42"/>
                <w:w w:val="110"/>
                <w:sz w:val="20"/>
                <w:szCs w:val="20"/>
              </w:rPr>
              <w:t>день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22"/>
              <w:ind w:left="83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05"/>
                <w:sz w:val="20"/>
                <w:szCs w:val="20"/>
              </w:rPr>
              <w:t>1040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35.5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36.7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22"/>
              <w:ind w:left="18" w:right="5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05"/>
                <w:sz w:val="20"/>
                <w:szCs w:val="20"/>
              </w:rPr>
              <w:t>116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22"/>
              <w:ind w:left="11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936.7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3C2FCF"/>
                <w:w w:val="110"/>
                <w:sz w:val="20"/>
                <w:szCs w:val="20"/>
              </w:rPr>
              <w:t>Неделя</w:t>
            </w:r>
            <w:r w:rsidRPr="00C33722">
              <w:rPr>
                <w:b/>
                <w:color w:val="3C2FCF"/>
                <w:spacing w:val="7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3C2FCF"/>
                <w:w w:val="110"/>
                <w:sz w:val="20"/>
                <w:szCs w:val="20"/>
              </w:rPr>
              <w:t>1</w:t>
            </w:r>
            <w:r w:rsidRPr="00C33722">
              <w:rPr>
                <w:b/>
                <w:color w:val="3C2FCF"/>
                <w:spacing w:val="6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3C2FCF"/>
                <w:w w:val="110"/>
                <w:sz w:val="20"/>
                <w:szCs w:val="20"/>
              </w:rPr>
              <w:t>Среда</w:t>
            </w:r>
          </w:p>
        </w:tc>
        <w:tc>
          <w:tcPr>
            <w:tcW w:w="71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Обед</w:t>
            </w:r>
          </w:p>
        </w:tc>
        <w:tc>
          <w:tcPr>
            <w:tcW w:w="71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54-2з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Огурец</w:t>
            </w:r>
            <w:r w:rsidRPr="00C33722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в</w:t>
            </w:r>
            <w:r w:rsidRPr="00C3372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нарезке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0.8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0.1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2.5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14.1</w:t>
            </w:r>
          </w:p>
        </w:tc>
      </w:tr>
      <w:tr w:rsidR="000245B3" w:rsidRPr="00C33722">
        <w:trPr>
          <w:trHeight w:val="571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spacing w:before="153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54-24с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line="244" w:lineRule="auto"/>
              <w:ind w:left="29" w:right="156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Суп</w:t>
            </w:r>
            <w:r w:rsidRPr="00C33722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картофельный</w:t>
            </w:r>
            <w:r w:rsidRPr="00C3372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</w:t>
            </w:r>
            <w:r w:rsidRPr="00C3372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макаронными</w:t>
            </w:r>
            <w:r w:rsidRPr="00C33722">
              <w:rPr>
                <w:spacing w:val="-48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изделиями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153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03"/>
                <w:sz w:val="20"/>
                <w:szCs w:val="20"/>
              </w:rPr>
              <w:t>6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2.7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153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19.4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153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126.1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54-5г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Каша</w:t>
            </w:r>
            <w:r w:rsidRPr="00C33722">
              <w:rPr>
                <w:spacing w:val="18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перловая</w:t>
            </w:r>
            <w:r w:rsidRPr="00C33722">
              <w:rPr>
                <w:spacing w:val="19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рассыпчатая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5.9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3"/>
                <w:sz w:val="20"/>
                <w:szCs w:val="20"/>
              </w:rPr>
              <w:t>7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40.7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249.5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54-2м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Гуляш</w:t>
            </w:r>
            <w:r w:rsidRPr="00C33722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из</w:t>
            </w:r>
            <w:r w:rsidRPr="00C33722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говядины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17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16.5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3.9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232.1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54-32хн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Компот</w:t>
            </w:r>
            <w:r w:rsidRPr="00C3372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из</w:t>
            </w:r>
            <w:r w:rsidRPr="00C3372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свежих</w:t>
            </w:r>
            <w:r w:rsidRPr="00C3372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яблок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0.2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0.1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9.9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41.6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Пром.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Хлеб</w:t>
            </w:r>
            <w:r w:rsidRPr="00C3372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пшеничный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233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3.8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0.4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24.6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117.2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Пром.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Хлеб</w:t>
            </w:r>
            <w:r w:rsidRPr="00C3372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ржано-пшеничный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233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70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4.6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0.8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27.7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136.9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Итого</w:t>
            </w:r>
            <w:r w:rsidRPr="00C33722">
              <w:rPr>
                <w:b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w w:val="110"/>
                <w:sz w:val="20"/>
                <w:szCs w:val="20"/>
              </w:rPr>
              <w:t>за</w:t>
            </w:r>
            <w:r w:rsidRPr="00C33722">
              <w:rPr>
                <w:b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w w:val="110"/>
                <w:sz w:val="20"/>
                <w:szCs w:val="20"/>
              </w:rPr>
              <w:t>Обед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22"/>
              <w:ind w:left="152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970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38.3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27.6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22"/>
              <w:ind w:left="18" w:right="5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128.7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22"/>
              <w:ind w:left="11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917.5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Итого</w:t>
            </w:r>
            <w:r w:rsidRPr="00C33722">
              <w:rPr>
                <w:b/>
                <w:color w:val="CF2F42"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CF2F42"/>
                <w:w w:val="110"/>
                <w:sz w:val="20"/>
                <w:szCs w:val="20"/>
              </w:rPr>
              <w:t>за</w:t>
            </w:r>
            <w:r w:rsidRPr="00C33722">
              <w:rPr>
                <w:b/>
                <w:color w:val="CF2F42"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CF2F42"/>
                <w:w w:val="110"/>
                <w:sz w:val="20"/>
                <w:szCs w:val="20"/>
              </w:rPr>
              <w:t>день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22"/>
              <w:ind w:left="152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05"/>
                <w:sz w:val="20"/>
                <w:szCs w:val="20"/>
              </w:rPr>
              <w:t>970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38.3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27.6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22"/>
              <w:ind w:left="18" w:right="5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128.7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22"/>
              <w:ind w:left="11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917.5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3C2FCF"/>
                <w:w w:val="110"/>
                <w:sz w:val="20"/>
                <w:szCs w:val="20"/>
              </w:rPr>
              <w:t>Неделя</w:t>
            </w:r>
            <w:r w:rsidRPr="00C33722">
              <w:rPr>
                <w:b/>
                <w:color w:val="3C2FCF"/>
                <w:spacing w:val="13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3C2FCF"/>
                <w:w w:val="110"/>
                <w:sz w:val="20"/>
                <w:szCs w:val="20"/>
              </w:rPr>
              <w:t>1</w:t>
            </w:r>
            <w:r w:rsidRPr="00C33722">
              <w:rPr>
                <w:b/>
                <w:color w:val="3C2FCF"/>
                <w:spacing w:val="13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3C2FCF"/>
                <w:w w:val="110"/>
                <w:sz w:val="20"/>
                <w:szCs w:val="20"/>
              </w:rPr>
              <w:t>Четверг</w:t>
            </w:r>
          </w:p>
        </w:tc>
        <w:tc>
          <w:tcPr>
            <w:tcW w:w="71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Обед</w:t>
            </w:r>
          </w:p>
        </w:tc>
        <w:tc>
          <w:tcPr>
            <w:tcW w:w="71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0245B3" w:rsidRPr="00C33722">
        <w:trPr>
          <w:trHeight w:val="571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spacing w:before="153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54-34з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line="244" w:lineRule="auto"/>
              <w:ind w:left="29" w:right="165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Салат</w:t>
            </w:r>
            <w:r w:rsidRPr="00C3372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картофельный</w:t>
            </w:r>
            <w:r w:rsidRPr="00C3372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</w:t>
            </w:r>
            <w:r w:rsidRPr="00C33722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морковью</w:t>
            </w:r>
            <w:r w:rsidRPr="00C3372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</w:t>
            </w:r>
            <w:r w:rsidRPr="00C33722">
              <w:rPr>
                <w:spacing w:val="-47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зеленым</w:t>
            </w:r>
            <w:r w:rsidRPr="00C3372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горошком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153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2.8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7.2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153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10.4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153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117.2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lastRenderedPageBreak/>
              <w:t>54-1с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Щи</w:t>
            </w:r>
            <w:r w:rsidRPr="00C33722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из</w:t>
            </w:r>
            <w:r w:rsidRPr="00C3372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свежей</w:t>
            </w:r>
            <w:r w:rsidRPr="00C33722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капусты</w:t>
            </w:r>
            <w:r w:rsidRPr="00C3372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со</w:t>
            </w:r>
            <w:r w:rsidRPr="00C3372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сметаной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5.8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3"/>
                <w:sz w:val="20"/>
                <w:szCs w:val="20"/>
              </w:rPr>
              <w:t>7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7.1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115.3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54-1г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Макароны</w:t>
            </w:r>
            <w:r w:rsidRPr="00C33722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отварные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180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6.4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5.9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39.4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236.2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54-23м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Биточек</w:t>
            </w:r>
            <w:r w:rsidRPr="00C3372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из</w:t>
            </w:r>
            <w:r w:rsidRPr="00C3372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курицы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170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19.1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4.3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13.4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168.6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54-3соус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Соус</w:t>
            </w:r>
            <w:r w:rsidRPr="00C3372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красный</w:t>
            </w:r>
            <w:r w:rsidRPr="00C3372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основной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233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1.6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1.2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4.5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35.3</w:t>
            </w:r>
          </w:p>
        </w:tc>
      </w:tr>
    </w:tbl>
    <w:p w:rsidR="000245B3" w:rsidRPr="00C33722" w:rsidRDefault="000245B3">
      <w:pPr>
        <w:rPr>
          <w:sz w:val="20"/>
          <w:szCs w:val="20"/>
        </w:rPr>
        <w:sectPr w:rsidR="000245B3" w:rsidRPr="00C33722" w:rsidSect="00C33722">
          <w:type w:val="continuous"/>
          <w:pgSz w:w="11910" w:h="16840"/>
          <w:pgMar w:top="284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lastRenderedPageBreak/>
              <w:t>54-1хн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Компот</w:t>
            </w:r>
            <w:r w:rsidRPr="00C3372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из</w:t>
            </w:r>
            <w:r w:rsidRPr="00C3372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смеси</w:t>
            </w:r>
            <w:r w:rsidRPr="00C3372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сухофруктов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0.5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sz w:val="20"/>
                <w:szCs w:val="20"/>
              </w:rPr>
            </w:pPr>
            <w:r w:rsidRPr="00C33722">
              <w:rPr>
                <w:w w:val="103"/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19.8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81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Пром.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Хлеб</w:t>
            </w:r>
            <w:r w:rsidRPr="00C3372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пшеничный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120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9.1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59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281.3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Итого</w:t>
            </w:r>
            <w:r w:rsidRPr="00C33722">
              <w:rPr>
                <w:b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w w:val="110"/>
                <w:sz w:val="20"/>
                <w:szCs w:val="20"/>
              </w:rPr>
              <w:t>за</w:t>
            </w:r>
            <w:r w:rsidRPr="00C33722">
              <w:rPr>
                <w:b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w w:val="110"/>
                <w:sz w:val="20"/>
                <w:szCs w:val="20"/>
              </w:rPr>
              <w:t>Обед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22"/>
              <w:ind w:left="65" w:right="51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1000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45.3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26.6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22"/>
              <w:ind w:left="18" w:right="5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153.6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22"/>
              <w:ind w:left="11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1034.9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Итого</w:t>
            </w:r>
            <w:r w:rsidRPr="00C33722">
              <w:rPr>
                <w:b/>
                <w:color w:val="CF2F42"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CF2F42"/>
                <w:w w:val="110"/>
                <w:sz w:val="20"/>
                <w:szCs w:val="20"/>
              </w:rPr>
              <w:t>за</w:t>
            </w:r>
            <w:r w:rsidRPr="00C33722">
              <w:rPr>
                <w:b/>
                <w:color w:val="CF2F42"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CF2F42"/>
                <w:w w:val="110"/>
                <w:sz w:val="20"/>
                <w:szCs w:val="20"/>
              </w:rPr>
              <w:t>день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22"/>
              <w:ind w:left="65" w:right="51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05"/>
                <w:sz w:val="20"/>
                <w:szCs w:val="20"/>
              </w:rPr>
              <w:t>1000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45.3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26.6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22"/>
              <w:ind w:left="18" w:right="5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153.6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22"/>
              <w:ind w:left="11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1034.9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3C2FCF"/>
                <w:w w:val="110"/>
                <w:sz w:val="20"/>
                <w:szCs w:val="20"/>
              </w:rPr>
              <w:t>Неделя</w:t>
            </w:r>
            <w:r w:rsidRPr="00C33722">
              <w:rPr>
                <w:b/>
                <w:color w:val="3C2FCF"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3C2FCF"/>
                <w:w w:val="110"/>
                <w:sz w:val="20"/>
                <w:szCs w:val="20"/>
              </w:rPr>
              <w:t>1</w:t>
            </w:r>
            <w:r w:rsidRPr="00C33722">
              <w:rPr>
                <w:b/>
                <w:color w:val="3C2FCF"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3C2FCF"/>
                <w:w w:val="110"/>
                <w:sz w:val="20"/>
                <w:szCs w:val="20"/>
              </w:rPr>
              <w:t>Пятница</w:t>
            </w:r>
          </w:p>
        </w:tc>
        <w:tc>
          <w:tcPr>
            <w:tcW w:w="71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Обед</w:t>
            </w:r>
          </w:p>
        </w:tc>
        <w:tc>
          <w:tcPr>
            <w:tcW w:w="71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54-16з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Винегрет</w:t>
            </w:r>
            <w:r w:rsidRPr="00C33722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</w:t>
            </w:r>
            <w:r w:rsidRPr="00C33722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растительным</w:t>
            </w:r>
            <w:r w:rsidRPr="00C33722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маслом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60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0.7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5.4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3"/>
              <w:rPr>
                <w:sz w:val="20"/>
                <w:szCs w:val="20"/>
              </w:rPr>
            </w:pPr>
            <w:r w:rsidRPr="00C33722">
              <w:rPr>
                <w:w w:val="103"/>
                <w:sz w:val="20"/>
                <w:szCs w:val="20"/>
              </w:rPr>
              <w:t>4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67.1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54-25с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Суп</w:t>
            </w:r>
            <w:r w:rsidRPr="00C33722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гороховый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8.2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3.5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18.7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138.7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54-4г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Каша</w:t>
            </w:r>
            <w:r w:rsidRPr="00C33722">
              <w:rPr>
                <w:spacing w:val="2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гречневая</w:t>
            </w:r>
            <w:r w:rsidRPr="00C33722">
              <w:rPr>
                <w:spacing w:val="2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рассыпчатая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11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8.5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47.9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311.6</w:t>
            </w:r>
          </w:p>
        </w:tc>
      </w:tr>
      <w:tr w:rsidR="000245B3" w:rsidRPr="00C33722">
        <w:trPr>
          <w:trHeight w:val="571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spacing w:before="153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54-1м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line="244" w:lineRule="auto"/>
              <w:ind w:left="29" w:right="1043"/>
              <w:jc w:val="left"/>
              <w:rPr>
                <w:sz w:val="20"/>
                <w:szCs w:val="20"/>
              </w:rPr>
            </w:pPr>
            <w:r w:rsidRPr="00C33722">
              <w:rPr>
                <w:spacing w:val="-1"/>
                <w:w w:val="105"/>
                <w:sz w:val="20"/>
                <w:szCs w:val="20"/>
              </w:rPr>
              <w:t>Бефстроганов</w:t>
            </w:r>
            <w:r w:rsidRPr="00C33722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из</w:t>
            </w:r>
            <w:r w:rsidRPr="00C33722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отварной</w:t>
            </w:r>
            <w:r w:rsidRPr="00C33722">
              <w:rPr>
                <w:spacing w:val="-47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говядины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153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120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18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18.6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153"/>
              <w:ind w:left="18" w:right="5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2.9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153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251.1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54-3гн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Чай</w:t>
            </w:r>
            <w:r w:rsidRPr="00C3372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</w:t>
            </w:r>
            <w:r w:rsidRPr="00C3372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лимоном</w:t>
            </w:r>
            <w:r w:rsidRPr="00C3372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</w:t>
            </w:r>
            <w:r w:rsidRPr="00C3372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сахаром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0.2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0.1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6.6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27.9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Пром.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Хлеб</w:t>
            </w:r>
            <w:r w:rsidRPr="00C3372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ржано-пшеничный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120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7.9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1.4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47.5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234.7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Итого</w:t>
            </w:r>
            <w:r w:rsidRPr="00C33722">
              <w:rPr>
                <w:b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w w:val="110"/>
                <w:sz w:val="20"/>
                <w:szCs w:val="20"/>
              </w:rPr>
              <w:t>за</w:t>
            </w:r>
            <w:r w:rsidRPr="00C33722">
              <w:rPr>
                <w:b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w w:val="110"/>
                <w:sz w:val="20"/>
                <w:szCs w:val="20"/>
              </w:rPr>
              <w:t>Обед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22"/>
              <w:ind w:left="65" w:right="51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950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46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37.5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22"/>
              <w:ind w:left="18" w:right="5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127.6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22"/>
              <w:ind w:left="11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1031.1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Итого</w:t>
            </w:r>
            <w:r w:rsidRPr="00C33722">
              <w:rPr>
                <w:b/>
                <w:color w:val="CF2F42"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CF2F42"/>
                <w:w w:val="110"/>
                <w:sz w:val="20"/>
                <w:szCs w:val="20"/>
              </w:rPr>
              <w:t>за</w:t>
            </w:r>
            <w:r w:rsidRPr="00C33722">
              <w:rPr>
                <w:b/>
                <w:color w:val="CF2F42"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CF2F42"/>
                <w:w w:val="110"/>
                <w:sz w:val="20"/>
                <w:szCs w:val="20"/>
              </w:rPr>
              <w:t>день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22"/>
              <w:ind w:left="65" w:right="51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05"/>
                <w:sz w:val="20"/>
                <w:szCs w:val="20"/>
              </w:rPr>
              <w:t>950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05"/>
                <w:sz w:val="20"/>
                <w:szCs w:val="20"/>
              </w:rPr>
              <w:t>46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37.5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22"/>
              <w:ind w:left="18" w:right="5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127.6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22"/>
              <w:ind w:left="11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1031.1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3C2FCF"/>
                <w:w w:val="110"/>
                <w:sz w:val="20"/>
                <w:szCs w:val="20"/>
              </w:rPr>
              <w:t>Неделя 2</w:t>
            </w:r>
            <w:r w:rsidRPr="00C33722">
              <w:rPr>
                <w:b/>
                <w:color w:val="3C2FCF"/>
                <w:spacing w:val="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3C2FCF"/>
                <w:w w:val="110"/>
                <w:sz w:val="20"/>
                <w:szCs w:val="20"/>
              </w:rPr>
              <w:t>Понедельник</w:t>
            </w:r>
          </w:p>
        </w:tc>
        <w:tc>
          <w:tcPr>
            <w:tcW w:w="71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Обед</w:t>
            </w:r>
          </w:p>
        </w:tc>
        <w:tc>
          <w:tcPr>
            <w:tcW w:w="71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0245B3" w:rsidRPr="00C33722">
        <w:trPr>
          <w:trHeight w:val="571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spacing w:before="153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54-8з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line="244" w:lineRule="auto"/>
              <w:ind w:left="29" w:right="262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Салат</w:t>
            </w:r>
            <w:r w:rsidRPr="00C3372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из</w:t>
            </w:r>
            <w:r w:rsidRPr="00C3372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белокочанной</w:t>
            </w:r>
            <w:r w:rsidRPr="00C3372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капусты</w:t>
            </w:r>
            <w:r w:rsidRPr="00C3372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</w:t>
            </w:r>
            <w:r w:rsidRPr="00C33722">
              <w:rPr>
                <w:spacing w:val="-48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морковью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153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120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03"/>
                <w:sz w:val="20"/>
                <w:szCs w:val="20"/>
              </w:rPr>
              <w:t>2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12.1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153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11.6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153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163.1</w:t>
            </w:r>
          </w:p>
        </w:tc>
      </w:tr>
      <w:tr w:rsidR="000245B3" w:rsidRPr="00C33722">
        <w:trPr>
          <w:trHeight w:val="572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spacing w:before="153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54-24с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line="244" w:lineRule="auto"/>
              <w:ind w:left="29" w:right="156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Суп</w:t>
            </w:r>
            <w:r w:rsidRPr="00C33722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картофельный</w:t>
            </w:r>
            <w:r w:rsidRPr="00C3372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</w:t>
            </w:r>
            <w:r w:rsidRPr="00C33722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макаронными</w:t>
            </w:r>
            <w:r w:rsidRPr="00C33722">
              <w:rPr>
                <w:spacing w:val="-48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изделиями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153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03"/>
                <w:sz w:val="20"/>
                <w:szCs w:val="20"/>
              </w:rPr>
              <w:t>6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2.7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153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19.4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153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126.1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54-12м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Плов</w:t>
            </w:r>
            <w:r w:rsidRPr="00C3372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</w:t>
            </w:r>
            <w:r w:rsidRPr="00C3372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курицей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34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10.1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41.5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393.3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54-2гн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Чай</w:t>
            </w:r>
            <w:r w:rsidRPr="00C33722">
              <w:rPr>
                <w:spacing w:val="-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w w:val="110"/>
                <w:sz w:val="20"/>
                <w:szCs w:val="20"/>
              </w:rPr>
              <w:t>с</w:t>
            </w:r>
            <w:r w:rsidRPr="00C33722">
              <w:rPr>
                <w:spacing w:val="-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w w:val="110"/>
                <w:sz w:val="20"/>
                <w:szCs w:val="20"/>
              </w:rPr>
              <w:t>сахаром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0.2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sz w:val="20"/>
                <w:szCs w:val="20"/>
              </w:rPr>
            </w:pPr>
            <w:r w:rsidRPr="00C33722">
              <w:rPr>
                <w:w w:val="103"/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6.4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26.8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Пром.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Хлеб</w:t>
            </w:r>
            <w:r w:rsidRPr="00C3372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ржано-пшеничный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120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7.9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1.4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47.5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234.7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Итого</w:t>
            </w:r>
            <w:r w:rsidRPr="00C33722">
              <w:rPr>
                <w:b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w w:val="110"/>
                <w:sz w:val="20"/>
                <w:szCs w:val="20"/>
              </w:rPr>
              <w:t>за</w:t>
            </w:r>
            <w:r w:rsidRPr="00C33722">
              <w:rPr>
                <w:b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w w:val="110"/>
                <w:sz w:val="20"/>
                <w:szCs w:val="20"/>
              </w:rPr>
              <w:t>Обед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22"/>
              <w:ind w:left="65" w:right="51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940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50.1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26.3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22"/>
              <w:ind w:left="18" w:right="5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126.4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22"/>
              <w:ind w:left="11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944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Итого</w:t>
            </w:r>
            <w:r w:rsidRPr="00C33722">
              <w:rPr>
                <w:b/>
                <w:color w:val="CF2F42"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CF2F42"/>
                <w:w w:val="110"/>
                <w:sz w:val="20"/>
                <w:szCs w:val="20"/>
              </w:rPr>
              <w:t>за</w:t>
            </w:r>
            <w:r w:rsidRPr="00C33722">
              <w:rPr>
                <w:b/>
                <w:color w:val="CF2F42"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CF2F42"/>
                <w:w w:val="110"/>
                <w:sz w:val="20"/>
                <w:szCs w:val="20"/>
              </w:rPr>
              <w:t>день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22"/>
              <w:ind w:left="65" w:right="51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05"/>
                <w:sz w:val="20"/>
                <w:szCs w:val="20"/>
              </w:rPr>
              <w:t>940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50.1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26.3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22"/>
              <w:ind w:left="18" w:right="5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126.4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22"/>
              <w:ind w:left="11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05"/>
                <w:sz w:val="20"/>
                <w:szCs w:val="20"/>
              </w:rPr>
              <w:t>944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3C2FCF"/>
                <w:w w:val="110"/>
                <w:sz w:val="20"/>
                <w:szCs w:val="20"/>
              </w:rPr>
              <w:t>Неделя</w:t>
            </w:r>
            <w:r w:rsidRPr="00C33722">
              <w:rPr>
                <w:b/>
                <w:color w:val="3C2FCF"/>
                <w:spacing w:val="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3C2FCF"/>
                <w:w w:val="110"/>
                <w:sz w:val="20"/>
                <w:szCs w:val="20"/>
              </w:rPr>
              <w:t>2</w:t>
            </w:r>
            <w:r w:rsidRPr="00C33722">
              <w:rPr>
                <w:b/>
                <w:color w:val="3C2FCF"/>
                <w:spacing w:val="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3C2FCF"/>
                <w:w w:val="110"/>
                <w:sz w:val="20"/>
                <w:szCs w:val="20"/>
              </w:rPr>
              <w:t>Вторник</w:t>
            </w:r>
          </w:p>
        </w:tc>
        <w:tc>
          <w:tcPr>
            <w:tcW w:w="71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Обед</w:t>
            </w:r>
          </w:p>
        </w:tc>
        <w:tc>
          <w:tcPr>
            <w:tcW w:w="71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54-2з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Огурец</w:t>
            </w:r>
            <w:r w:rsidRPr="00C33722">
              <w:rPr>
                <w:spacing w:val="14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в</w:t>
            </w:r>
            <w:r w:rsidRPr="00C33722">
              <w:rPr>
                <w:spacing w:val="1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нарезке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60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0.5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0.1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1.5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8.5</w:t>
            </w:r>
          </w:p>
        </w:tc>
      </w:tr>
      <w:tr w:rsidR="000245B3" w:rsidRPr="00C33722">
        <w:trPr>
          <w:trHeight w:val="571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spacing w:before="153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54-10с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line="244" w:lineRule="auto"/>
              <w:ind w:left="29" w:right="18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Суп</w:t>
            </w:r>
            <w:r w:rsidRPr="00C3372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крестьянский</w:t>
            </w:r>
            <w:r w:rsidRPr="00C3372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</w:t>
            </w:r>
            <w:r w:rsidRPr="00C3372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крупой</w:t>
            </w:r>
            <w:r w:rsidRPr="00C3372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(крупа</w:t>
            </w:r>
            <w:r w:rsidRPr="00C33722">
              <w:rPr>
                <w:spacing w:val="-48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перловая)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153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6.4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7.2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153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13.5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153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144.5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54-10г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Картофель</w:t>
            </w:r>
            <w:r w:rsidRPr="00C33722">
              <w:rPr>
                <w:spacing w:val="30"/>
                <w:sz w:val="20"/>
                <w:szCs w:val="20"/>
              </w:rPr>
              <w:t xml:space="preserve"> </w:t>
            </w:r>
            <w:r w:rsidRPr="00C33722">
              <w:rPr>
                <w:sz w:val="20"/>
                <w:szCs w:val="20"/>
              </w:rPr>
              <w:t>отварной</w:t>
            </w:r>
            <w:r w:rsidRPr="00C33722">
              <w:rPr>
                <w:spacing w:val="31"/>
                <w:sz w:val="20"/>
                <w:szCs w:val="20"/>
              </w:rPr>
              <w:t xml:space="preserve"> </w:t>
            </w:r>
            <w:r w:rsidRPr="00C33722">
              <w:rPr>
                <w:sz w:val="20"/>
                <w:szCs w:val="20"/>
              </w:rPr>
              <w:t>в</w:t>
            </w:r>
            <w:r w:rsidRPr="00C33722">
              <w:rPr>
                <w:spacing w:val="30"/>
                <w:sz w:val="20"/>
                <w:szCs w:val="20"/>
              </w:rPr>
              <w:t xml:space="preserve"> </w:t>
            </w:r>
            <w:r w:rsidRPr="00C33722">
              <w:rPr>
                <w:sz w:val="20"/>
                <w:szCs w:val="20"/>
              </w:rPr>
              <w:t>молоке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3"/>
                <w:sz w:val="20"/>
                <w:szCs w:val="20"/>
              </w:rPr>
              <w:t>6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7.3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35.4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231.5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54-24м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Шницель</w:t>
            </w:r>
            <w:r w:rsidRPr="00C33722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из</w:t>
            </w:r>
            <w:r w:rsidRPr="00C33722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курицы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19.1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4.3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13.4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168.6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54-5соус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Соус</w:t>
            </w:r>
            <w:r w:rsidRPr="00C33722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молочный</w:t>
            </w:r>
            <w:r w:rsidRPr="00C33722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натуральный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3.6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7.4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9.6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119.2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54-1хн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Компот</w:t>
            </w:r>
            <w:r w:rsidRPr="00C3372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из</w:t>
            </w:r>
            <w:r w:rsidRPr="00C3372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смеси</w:t>
            </w:r>
            <w:r w:rsidRPr="00C3372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сухофруктов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0.5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sz w:val="20"/>
                <w:szCs w:val="20"/>
              </w:rPr>
            </w:pPr>
            <w:r w:rsidRPr="00C33722">
              <w:rPr>
                <w:w w:val="103"/>
                <w:sz w:val="20"/>
                <w:szCs w:val="20"/>
              </w:rPr>
              <w:t>0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19.8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81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Пром.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Хлеб</w:t>
            </w:r>
            <w:r w:rsidRPr="00C3372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ржано-пшеничный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120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7.9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1.4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47.5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234.7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Итого</w:t>
            </w:r>
            <w:r w:rsidRPr="00C33722">
              <w:rPr>
                <w:b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w w:val="110"/>
                <w:sz w:val="20"/>
                <w:szCs w:val="20"/>
              </w:rPr>
              <w:t>за</w:t>
            </w:r>
            <w:r w:rsidRPr="00C33722">
              <w:rPr>
                <w:b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w w:val="110"/>
                <w:sz w:val="20"/>
                <w:szCs w:val="20"/>
              </w:rPr>
              <w:t>Обед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22"/>
              <w:ind w:left="65" w:right="51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1030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44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27.7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22"/>
              <w:ind w:left="18" w:right="5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140.7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22"/>
              <w:ind w:left="11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988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Итого</w:t>
            </w:r>
            <w:r w:rsidRPr="00C33722">
              <w:rPr>
                <w:b/>
                <w:color w:val="CF2F42"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CF2F42"/>
                <w:w w:val="110"/>
                <w:sz w:val="20"/>
                <w:szCs w:val="20"/>
              </w:rPr>
              <w:t>за</w:t>
            </w:r>
            <w:r w:rsidRPr="00C33722">
              <w:rPr>
                <w:b/>
                <w:color w:val="CF2F42"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CF2F42"/>
                <w:w w:val="110"/>
                <w:sz w:val="20"/>
                <w:szCs w:val="20"/>
              </w:rPr>
              <w:t>день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22"/>
              <w:ind w:left="65" w:right="51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05"/>
                <w:sz w:val="20"/>
                <w:szCs w:val="20"/>
              </w:rPr>
              <w:t>1030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05"/>
                <w:sz w:val="20"/>
                <w:szCs w:val="20"/>
              </w:rPr>
              <w:t>44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27.7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22"/>
              <w:ind w:left="18" w:right="5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140.7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22"/>
              <w:ind w:left="11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05"/>
                <w:sz w:val="20"/>
                <w:szCs w:val="20"/>
              </w:rPr>
              <w:t>988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3C2FCF"/>
                <w:w w:val="110"/>
                <w:sz w:val="20"/>
                <w:szCs w:val="20"/>
              </w:rPr>
              <w:t>Неделя</w:t>
            </w:r>
            <w:r w:rsidRPr="00C33722">
              <w:rPr>
                <w:b/>
                <w:color w:val="3C2FCF"/>
                <w:spacing w:val="7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3C2FCF"/>
                <w:w w:val="110"/>
                <w:sz w:val="20"/>
                <w:szCs w:val="20"/>
              </w:rPr>
              <w:t>2</w:t>
            </w:r>
            <w:r w:rsidRPr="00C33722">
              <w:rPr>
                <w:b/>
                <w:color w:val="3C2FCF"/>
                <w:spacing w:val="6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3C2FCF"/>
                <w:w w:val="110"/>
                <w:sz w:val="20"/>
                <w:szCs w:val="20"/>
              </w:rPr>
              <w:t>Среда</w:t>
            </w:r>
          </w:p>
        </w:tc>
        <w:tc>
          <w:tcPr>
            <w:tcW w:w="71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Обед</w:t>
            </w:r>
          </w:p>
        </w:tc>
        <w:tc>
          <w:tcPr>
            <w:tcW w:w="71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0245B3" w:rsidRPr="00C33722">
        <w:trPr>
          <w:trHeight w:val="571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spacing w:before="153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54-34з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line="244" w:lineRule="auto"/>
              <w:ind w:left="29" w:right="165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Салат</w:t>
            </w:r>
            <w:r w:rsidRPr="00C3372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картофельный</w:t>
            </w:r>
            <w:r w:rsidRPr="00C3372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</w:t>
            </w:r>
            <w:r w:rsidRPr="00C33722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морковью</w:t>
            </w:r>
            <w:r w:rsidRPr="00C33722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</w:t>
            </w:r>
            <w:r w:rsidRPr="00C33722">
              <w:rPr>
                <w:spacing w:val="-47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зеленым</w:t>
            </w:r>
            <w:r w:rsidRPr="00C3372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горошком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153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2.8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7.2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153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10.4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153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117.2</w:t>
            </w:r>
          </w:p>
        </w:tc>
      </w:tr>
      <w:tr w:rsidR="000245B3" w:rsidRPr="00C33722">
        <w:trPr>
          <w:trHeight w:val="571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spacing w:before="153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54-2с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line="244" w:lineRule="auto"/>
              <w:ind w:left="29" w:right="252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Борщ</w:t>
            </w:r>
            <w:r w:rsidRPr="00C3372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</w:t>
            </w:r>
            <w:r w:rsidRPr="00C3372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капустой</w:t>
            </w:r>
            <w:r w:rsidRPr="00C3372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</w:t>
            </w:r>
            <w:r w:rsidRPr="00C3372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картофелем</w:t>
            </w:r>
            <w:r w:rsidRPr="00C33722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со</w:t>
            </w:r>
            <w:r w:rsidRPr="00C33722">
              <w:rPr>
                <w:spacing w:val="-48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сметаной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153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5.9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7.1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153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12.7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153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138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54-21г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Горошница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19.3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1.8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45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273.1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54-7м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Шницель</w:t>
            </w:r>
            <w:r w:rsidRPr="00C33722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из</w:t>
            </w:r>
            <w:r w:rsidRPr="00C33722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говядины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18.2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17.4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16.4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295.2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54-3соус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Соус</w:t>
            </w:r>
            <w:r w:rsidRPr="00C3372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красный</w:t>
            </w:r>
            <w:r w:rsidRPr="00C3372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основной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1.6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1.2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4.5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35.3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54-32хн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Компот</w:t>
            </w:r>
            <w:r w:rsidRPr="00C3372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из</w:t>
            </w:r>
            <w:r w:rsidRPr="00C3372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свежих</w:t>
            </w:r>
            <w:r w:rsidRPr="00C3372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яблок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0.2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0.1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9.9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41.6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Пром.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Хлеб</w:t>
            </w:r>
            <w:r w:rsidRPr="00C3372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пшеничный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120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9.1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3"/>
                <w:sz w:val="20"/>
                <w:szCs w:val="20"/>
              </w:rPr>
              <w:t>1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59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281.3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Итого</w:t>
            </w:r>
            <w:r w:rsidRPr="00C33722">
              <w:rPr>
                <w:b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w w:val="110"/>
                <w:sz w:val="20"/>
                <w:szCs w:val="20"/>
              </w:rPr>
              <w:t>за</w:t>
            </w:r>
            <w:r w:rsidRPr="00C33722">
              <w:rPr>
                <w:b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w w:val="110"/>
                <w:sz w:val="20"/>
                <w:szCs w:val="20"/>
              </w:rPr>
              <w:t>Обед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22"/>
              <w:ind w:left="65" w:right="51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1020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57.1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35.8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22"/>
              <w:ind w:left="18" w:right="5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157.9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22"/>
              <w:ind w:left="11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1181.7</w:t>
            </w:r>
          </w:p>
        </w:tc>
      </w:tr>
    </w:tbl>
    <w:p w:rsidR="000245B3" w:rsidRPr="00C33722" w:rsidRDefault="000245B3">
      <w:pPr>
        <w:rPr>
          <w:sz w:val="20"/>
          <w:szCs w:val="20"/>
        </w:rPr>
        <w:sectPr w:rsidR="000245B3" w:rsidRPr="00C33722">
          <w:pgSz w:w="11910" w:h="16840"/>
          <w:pgMar w:top="540" w:right="18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900"/>
        <w:gridCol w:w="719"/>
        <w:gridCol w:w="703"/>
        <w:gridCol w:w="698"/>
        <w:gridCol w:w="1059"/>
        <w:gridCol w:w="1546"/>
      </w:tblGrid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Итого</w:t>
            </w:r>
            <w:r w:rsidRPr="00C33722">
              <w:rPr>
                <w:b/>
                <w:color w:val="CF2F42"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CF2F42"/>
                <w:w w:val="110"/>
                <w:sz w:val="20"/>
                <w:szCs w:val="20"/>
              </w:rPr>
              <w:t>за</w:t>
            </w:r>
            <w:r w:rsidRPr="00C33722">
              <w:rPr>
                <w:b/>
                <w:color w:val="CF2F42"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CF2F42"/>
                <w:w w:val="110"/>
                <w:sz w:val="20"/>
                <w:szCs w:val="20"/>
              </w:rPr>
              <w:t>день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22"/>
              <w:ind w:left="65" w:right="51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05"/>
                <w:sz w:val="20"/>
                <w:szCs w:val="20"/>
              </w:rPr>
              <w:t>1020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57.1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35.8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22"/>
              <w:ind w:left="18" w:right="5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157.9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22"/>
              <w:ind w:left="11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1181.7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3C2FCF"/>
                <w:w w:val="110"/>
                <w:sz w:val="20"/>
                <w:szCs w:val="20"/>
              </w:rPr>
              <w:t>Неделя</w:t>
            </w:r>
            <w:r w:rsidRPr="00C33722">
              <w:rPr>
                <w:b/>
                <w:color w:val="3C2FCF"/>
                <w:spacing w:val="13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3C2FCF"/>
                <w:w w:val="110"/>
                <w:sz w:val="20"/>
                <w:szCs w:val="20"/>
              </w:rPr>
              <w:t>2</w:t>
            </w:r>
            <w:r w:rsidRPr="00C33722">
              <w:rPr>
                <w:b/>
                <w:color w:val="3C2FCF"/>
                <w:spacing w:val="13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3C2FCF"/>
                <w:w w:val="110"/>
                <w:sz w:val="20"/>
                <w:szCs w:val="20"/>
              </w:rPr>
              <w:t>Четверг</w:t>
            </w:r>
          </w:p>
        </w:tc>
        <w:tc>
          <w:tcPr>
            <w:tcW w:w="71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Обед</w:t>
            </w:r>
          </w:p>
        </w:tc>
        <w:tc>
          <w:tcPr>
            <w:tcW w:w="71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54-16з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Винегрет</w:t>
            </w:r>
            <w:r w:rsidRPr="00C33722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</w:t>
            </w:r>
            <w:r w:rsidRPr="00C33722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растительным</w:t>
            </w:r>
            <w:r w:rsidRPr="00C33722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маслом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1.8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13.4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167.8</w:t>
            </w:r>
          </w:p>
        </w:tc>
      </w:tr>
      <w:tr w:rsidR="000245B3" w:rsidRPr="00C33722">
        <w:trPr>
          <w:trHeight w:val="571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spacing w:before="153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54-12с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line="244" w:lineRule="auto"/>
              <w:ind w:left="29" w:right="925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Суп с рыбными консервами</w:t>
            </w:r>
            <w:r w:rsidRPr="00C33722">
              <w:rPr>
                <w:spacing w:val="-48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(горбуша)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153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9.9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4.8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153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15.5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153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144.6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54-28м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Жаркое</w:t>
            </w:r>
            <w:r w:rsidRPr="00C33722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по-домашнему</w:t>
            </w:r>
            <w:r w:rsidRPr="00C3372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из</w:t>
            </w:r>
            <w:r w:rsidRPr="00C33722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курицы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31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7.8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22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282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54-20гн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Чай</w:t>
            </w:r>
            <w:r w:rsidRPr="00C3372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</w:t>
            </w:r>
            <w:r w:rsidRPr="00C33722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грушей</w:t>
            </w:r>
            <w:r w:rsidRPr="00C33722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и</w:t>
            </w:r>
            <w:r w:rsidRPr="00C33722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апельсином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0.3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0.1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1.7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3"/>
                <w:sz w:val="20"/>
                <w:szCs w:val="20"/>
              </w:rPr>
              <w:t>9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Пром.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Хлеб</w:t>
            </w:r>
            <w:r w:rsidRPr="00C3372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пшеничный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70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5.3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0.6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34.4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164.1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Пром.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Хлеб</w:t>
            </w:r>
            <w:r w:rsidRPr="00C3372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ржано-пшеничный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3.3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0.6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19.8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97.8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Итого</w:t>
            </w:r>
            <w:r w:rsidRPr="00C33722">
              <w:rPr>
                <w:b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w w:val="110"/>
                <w:sz w:val="20"/>
                <w:szCs w:val="20"/>
              </w:rPr>
              <w:t>за</w:t>
            </w:r>
            <w:r w:rsidRPr="00C33722">
              <w:rPr>
                <w:b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w w:val="110"/>
                <w:sz w:val="20"/>
                <w:szCs w:val="20"/>
              </w:rPr>
              <w:t>Обед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22"/>
              <w:ind w:left="65" w:right="51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970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51.6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27.3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22"/>
              <w:ind w:left="18" w:right="5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103.4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22"/>
              <w:ind w:left="11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865.3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Итого</w:t>
            </w:r>
            <w:r w:rsidRPr="00C33722">
              <w:rPr>
                <w:b/>
                <w:color w:val="CF2F42"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CF2F42"/>
                <w:w w:val="110"/>
                <w:sz w:val="20"/>
                <w:szCs w:val="20"/>
              </w:rPr>
              <w:t>за</w:t>
            </w:r>
            <w:r w:rsidRPr="00C33722">
              <w:rPr>
                <w:b/>
                <w:color w:val="CF2F42"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CF2F42"/>
                <w:w w:val="110"/>
                <w:sz w:val="20"/>
                <w:szCs w:val="20"/>
              </w:rPr>
              <w:t>день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22"/>
              <w:ind w:left="65" w:right="51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05"/>
                <w:sz w:val="20"/>
                <w:szCs w:val="20"/>
              </w:rPr>
              <w:t>970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51.6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27.3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22"/>
              <w:ind w:left="18" w:right="5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103.4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22"/>
              <w:ind w:left="11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865.3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3C2FCF"/>
                <w:w w:val="110"/>
                <w:sz w:val="20"/>
                <w:szCs w:val="20"/>
              </w:rPr>
              <w:t>Неделя</w:t>
            </w:r>
            <w:r w:rsidRPr="00C33722">
              <w:rPr>
                <w:b/>
                <w:color w:val="3C2FCF"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3C2FCF"/>
                <w:w w:val="110"/>
                <w:sz w:val="20"/>
                <w:szCs w:val="20"/>
              </w:rPr>
              <w:t>2</w:t>
            </w:r>
            <w:r w:rsidRPr="00C33722">
              <w:rPr>
                <w:b/>
                <w:color w:val="3C2FCF"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3C2FCF"/>
                <w:w w:val="110"/>
                <w:sz w:val="20"/>
                <w:szCs w:val="20"/>
              </w:rPr>
              <w:t>Пятница</w:t>
            </w:r>
          </w:p>
        </w:tc>
        <w:tc>
          <w:tcPr>
            <w:tcW w:w="71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Обед</w:t>
            </w:r>
          </w:p>
        </w:tc>
        <w:tc>
          <w:tcPr>
            <w:tcW w:w="71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98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59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46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54-3з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Помидор</w:t>
            </w:r>
            <w:r w:rsidRPr="00C33722">
              <w:rPr>
                <w:spacing w:val="9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в</w:t>
            </w:r>
            <w:r w:rsidRPr="00C33722">
              <w:rPr>
                <w:spacing w:val="10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нарезке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80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0.9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0.2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3"/>
              <w:rPr>
                <w:sz w:val="20"/>
                <w:szCs w:val="20"/>
              </w:rPr>
            </w:pPr>
            <w:r w:rsidRPr="00C33722">
              <w:rPr>
                <w:w w:val="103"/>
                <w:sz w:val="20"/>
                <w:szCs w:val="20"/>
              </w:rPr>
              <w:t>3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17.1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54-3с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Рассольник</w:t>
            </w:r>
            <w:r w:rsidRPr="00C3372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Ленинградский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5.9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7.2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17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156.9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54-1г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Макароны</w:t>
            </w:r>
            <w:r w:rsidRPr="00C33722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отварные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5.3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4.9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32.8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196.8</w:t>
            </w:r>
          </w:p>
        </w:tc>
      </w:tr>
      <w:tr w:rsidR="000245B3" w:rsidRPr="00C33722">
        <w:trPr>
          <w:trHeight w:val="571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spacing w:before="153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54-11р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line="244" w:lineRule="auto"/>
              <w:ind w:left="29" w:right="20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Рыба</w:t>
            </w:r>
            <w:r w:rsidRPr="00C3372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тушеная</w:t>
            </w:r>
            <w:r w:rsidRPr="00C33722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в</w:t>
            </w:r>
            <w:r w:rsidRPr="00C33722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томате</w:t>
            </w:r>
            <w:r w:rsidRPr="00C33722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с</w:t>
            </w:r>
            <w:r w:rsidRPr="00C33722">
              <w:rPr>
                <w:spacing w:val="2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овощами</w:t>
            </w:r>
            <w:r w:rsidRPr="00C33722">
              <w:rPr>
                <w:spacing w:val="-48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(минтай)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153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150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20.8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153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11.1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153"/>
              <w:ind w:left="18" w:right="5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9.4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153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220.9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sz w:val="20"/>
                <w:szCs w:val="20"/>
              </w:rPr>
              <w:t>54-20хн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Кисель из апельсинов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0.4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0.1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14.3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59.8</w:t>
            </w:r>
          </w:p>
        </w:tc>
      </w:tr>
      <w:tr w:rsidR="000245B3" w:rsidRPr="00C33722">
        <w:trPr>
          <w:trHeight w:val="308"/>
        </w:trPr>
        <w:tc>
          <w:tcPr>
            <w:tcW w:w="144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Пром.</w:t>
            </w: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ind w:left="29"/>
              <w:jc w:val="left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Хлеб</w:t>
            </w:r>
            <w:r w:rsidRPr="00C3372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C33722">
              <w:rPr>
                <w:w w:val="105"/>
                <w:sz w:val="20"/>
                <w:szCs w:val="20"/>
              </w:rPr>
              <w:t>пшеничный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ind w:left="65" w:right="5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7.6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rPr>
                <w:sz w:val="20"/>
                <w:szCs w:val="20"/>
              </w:rPr>
            </w:pPr>
            <w:r w:rsidRPr="00C33722">
              <w:rPr>
                <w:w w:val="110"/>
                <w:sz w:val="20"/>
                <w:szCs w:val="20"/>
              </w:rPr>
              <w:t>0.8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ind w:left="18" w:right="5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49.2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ind w:left="11"/>
              <w:rPr>
                <w:sz w:val="20"/>
                <w:szCs w:val="20"/>
              </w:rPr>
            </w:pPr>
            <w:r w:rsidRPr="00C33722">
              <w:rPr>
                <w:w w:val="105"/>
                <w:sz w:val="20"/>
                <w:szCs w:val="20"/>
              </w:rPr>
              <w:t>234.4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Итого</w:t>
            </w:r>
            <w:r w:rsidRPr="00C33722">
              <w:rPr>
                <w:b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w w:val="110"/>
                <w:sz w:val="20"/>
                <w:szCs w:val="20"/>
              </w:rPr>
              <w:t>за</w:t>
            </w:r>
            <w:r w:rsidRPr="00C33722">
              <w:rPr>
                <w:b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w w:val="110"/>
                <w:sz w:val="20"/>
                <w:szCs w:val="20"/>
              </w:rPr>
              <w:t>Обед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22"/>
              <w:ind w:left="65" w:right="51"/>
              <w:rPr>
                <w:b/>
                <w:sz w:val="20"/>
                <w:szCs w:val="20"/>
              </w:rPr>
            </w:pPr>
            <w:r w:rsidRPr="00C33722">
              <w:rPr>
                <w:b/>
                <w:w w:val="105"/>
                <w:sz w:val="20"/>
                <w:szCs w:val="20"/>
              </w:rPr>
              <w:t>930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40.9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24.3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22"/>
              <w:ind w:left="18" w:right="5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125.7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22"/>
              <w:ind w:left="11"/>
              <w:rPr>
                <w:b/>
                <w:sz w:val="20"/>
                <w:szCs w:val="20"/>
              </w:rPr>
            </w:pPr>
            <w:r w:rsidRPr="00C33722">
              <w:rPr>
                <w:b/>
                <w:w w:val="110"/>
                <w:sz w:val="20"/>
                <w:szCs w:val="20"/>
              </w:rPr>
              <w:t>885.9</w:t>
            </w:r>
          </w:p>
        </w:tc>
      </w:tr>
      <w:tr w:rsidR="000245B3" w:rsidRPr="00C33722">
        <w:trPr>
          <w:trHeight w:val="307"/>
        </w:trPr>
        <w:tc>
          <w:tcPr>
            <w:tcW w:w="1440" w:type="dxa"/>
          </w:tcPr>
          <w:p w:rsidR="000245B3" w:rsidRPr="00C33722" w:rsidRDefault="000245B3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900" w:type="dxa"/>
          </w:tcPr>
          <w:p w:rsidR="000245B3" w:rsidRPr="00C33722" w:rsidRDefault="00C33722">
            <w:pPr>
              <w:pStyle w:val="TableParagraph"/>
              <w:spacing w:before="22"/>
              <w:ind w:left="29"/>
              <w:jc w:val="left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Итого</w:t>
            </w:r>
            <w:r w:rsidRPr="00C33722">
              <w:rPr>
                <w:b/>
                <w:color w:val="CF2F42"/>
                <w:spacing w:val="11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CF2F42"/>
                <w:w w:val="110"/>
                <w:sz w:val="20"/>
                <w:szCs w:val="20"/>
              </w:rPr>
              <w:t>за</w:t>
            </w:r>
            <w:r w:rsidRPr="00C33722">
              <w:rPr>
                <w:b/>
                <w:color w:val="CF2F42"/>
                <w:spacing w:val="12"/>
                <w:w w:val="110"/>
                <w:sz w:val="20"/>
                <w:szCs w:val="20"/>
              </w:rPr>
              <w:t xml:space="preserve"> </w:t>
            </w:r>
            <w:r w:rsidRPr="00C33722">
              <w:rPr>
                <w:b/>
                <w:color w:val="CF2F42"/>
                <w:w w:val="110"/>
                <w:sz w:val="20"/>
                <w:szCs w:val="20"/>
              </w:rPr>
              <w:t>день</w:t>
            </w:r>
          </w:p>
        </w:tc>
        <w:tc>
          <w:tcPr>
            <w:tcW w:w="719" w:type="dxa"/>
          </w:tcPr>
          <w:p w:rsidR="000245B3" w:rsidRPr="00C33722" w:rsidRDefault="00C33722">
            <w:pPr>
              <w:pStyle w:val="TableParagraph"/>
              <w:spacing w:before="22"/>
              <w:ind w:left="65" w:right="51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05"/>
                <w:sz w:val="20"/>
                <w:szCs w:val="20"/>
              </w:rPr>
              <w:t>930</w:t>
            </w:r>
          </w:p>
        </w:tc>
        <w:tc>
          <w:tcPr>
            <w:tcW w:w="703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40.9</w:t>
            </w:r>
          </w:p>
        </w:tc>
        <w:tc>
          <w:tcPr>
            <w:tcW w:w="698" w:type="dxa"/>
          </w:tcPr>
          <w:p w:rsidR="000245B3" w:rsidRPr="00C33722" w:rsidRDefault="00C33722">
            <w:pPr>
              <w:pStyle w:val="TableParagraph"/>
              <w:spacing w:before="22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24.3</w:t>
            </w:r>
          </w:p>
        </w:tc>
        <w:tc>
          <w:tcPr>
            <w:tcW w:w="1059" w:type="dxa"/>
          </w:tcPr>
          <w:p w:rsidR="000245B3" w:rsidRPr="00C33722" w:rsidRDefault="00C33722">
            <w:pPr>
              <w:pStyle w:val="TableParagraph"/>
              <w:spacing w:before="22"/>
              <w:ind w:left="18" w:right="5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125.7</w:t>
            </w:r>
          </w:p>
        </w:tc>
        <w:tc>
          <w:tcPr>
            <w:tcW w:w="1546" w:type="dxa"/>
          </w:tcPr>
          <w:p w:rsidR="000245B3" w:rsidRPr="00C33722" w:rsidRDefault="00C33722">
            <w:pPr>
              <w:pStyle w:val="TableParagraph"/>
              <w:spacing w:before="22"/>
              <w:ind w:left="11"/>
              <w:rPr>
                <w:b/>
                <w:sz w:val="20"/>
                <w:szCs w:val="20"/>
              </w:rPr>
            </w:pPr>
            <w:r w:rsidRPr="00C33722">
              <w:rPr>
                <w:b/>
                <w:color w:val="CF2F42"/>
                <w:w w:val="110"/>
                <w:sz w:val="20"/>
                <w:szCs w:val="20"/>
              </w:rPr>
              <w:t>885.9</w:t>
            </w:r>
          </w:p>
        </w:tc>
      </w:tr>
    </w:tbl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0245B3">
      <w:pPr>
        <w:pStyle w:val="a3"/>
        <w:rPr>
          <w:sz w:val="20"/>
          <w:szCs w:val="20"/>
        </w:rPr>
      </w:pPr>
    </w:p>
    <w:p w:rsidR="000245B3" w:rsidRPr="00C33722" w:rsidRDefault="00ED590A">
      <w:pPr>
        <w:pStyle w:val="a3"/>
        <w:spacing w:before="1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161290</wp:posOffset>
                </wp:positionV>
                <wp:extent cx="720026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00265" cy="1270"/>
                        </a:xfrm>
                        <a:custGeom>
                          <a:avLst/>
                          <a:gdLst>
                            <a:gd name="T0" fmla="+- 0 11622 283"/>
                            <a:gd name="T1" fmla="*/ T0 w 11339"/>
                            <a:gd name="T2" fmla="+- 0 283 283"/>
                            <a:gd name="T3" fmla="*/ T2 w 113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339">
                              <a:moveTo>
                                <a:pt x="1133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5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DAEAD" id="Freeform 2" o:spid="_x0000_s1026" style="position:absolute;margin-left:14.15pt;margin-top:12.7pt;width:566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" path="m11339,l,e" filled="f" strokeweight=".09983mm">
                <v:path arrowok="t" o:connecttype="custom" o:connectlocs="7200265,0;0,0" o:connectangles="0,0"/>
                <w10:wrap type="topAndBottom" anchorx="page"/>
              </v:shape>
            </w:pict>
          </mc:Fallback>
        </mc:AlternateContent>
      </w:r>
    </w:p>
    <w:p w:rsidR="000245B3" w:rsidRPr="00C33722" w:rsidRDefault="00C33722">
      <w:pPr>
        <w:spacing w:line="170" w:lineRule="exact"/>
        <w:ind w:left="5119"/>
        <w:rPr>
          <w:b/>
          <w:i/>
          <w:sz w:val="20"/>
          <w:szCs w:val="20"/>
        </w:rPr>
      </w:pPr>
      <w:r w:rsidRPr="00C33722">
        <w:rPr>
          <w:b/>
          <w:i/>
          <w:w w:val="110"/>
          <w:sz w:val="20"/>
          <w:szCs w:val="20"/>
        </w:rPr>
        <w:t>Разработчик:</w:t>
      </w:r>
      <w:r w:rsidRPr="00C33722">
        <w:rPr>
          <w:b/>
          <w:i/>
          <w:spacing w:val="30"/>
          <w:w w:val="110"/>
          <w:sz w:val="20"/>
          <w:szCs w:val="20"/>
        </w:rPr>
        <w:t xml:space="preserve"> </w:t>
      </w:r>
      <w:r w:rsidRPr="00C33722">
        <w:rPr>
          <w:b/>
          <w:i/>
          <w:w w:val="110"/>
          <w:sz w:val="20"/>
          <w:szCs w:val="20"/>
        </w:rPr>
        <w:t>"ФБУН</w:t>
      </w:r>
      <w:r w:rsidRPr="00C33722">
        <w:rPr>
          <w:b/>
          <w:i/>
          <w:spacing w:val="31"/>
          <w:w w:val="110"/>
          <w:sz w:val="20"/>
          <w:szCs w:val="20"/>
        </w:rPr>
        <w:t xml:space="preserve"> </w:t>
      </w:r>
      <w:r w:rsidRPr="00C33722">
        <w:rPr>
          <w:b/>
          <w:i/>
          <w:w w:val="110"/>
          <w:sz w:val="20"/>
          <w:szCs w:val="20"/>
        </w:rPr>
        <w:t>Новосибирский</w:t>
      </w:r>
      <w:r w:rsidRPr="00C33722">
        <w:rPr>
          <w:b/>
          <w:i/>
          <w:spacing w:val="31"/>
          <w:w w:val="110"/>
          <w:sz w:val="20"/>
          <w:szCs w:val="20"/>
        </w:rPr>
        <w:t xml:space="preserve"> </w:t>
      </w:r>
      <w:r w:rsidRPr="00C33722">
        <w:rPr>
          <w:b/>
          <w:i/>
          <w:w w:val="110"/>
          <w:sz w:val="20"/>
          <w:szCs w:val="20"/>
        </w:rPr>
        <w:t>НИИ</w:t>
      </w:r>
      <w:r w:rsidRPr="00C33722">
        <w:rPr>
          <w:b/>
          <w:i/>
          <w:spacing w:val="31"/>
          <w:w w:val="110"/>
          <w:sz w:val="20"/>
          <w:szCs w:val="20"/>
        </w:rPr>
        <w:t xml:space="preserve"> </w:t>
      </w:r>
      <w:r w:rsidRPr="00C33722">
        <w:rPr>
          <w:b/>
          <w:i/>
          <w:w w:val="110"/>
          <w:sz w:val="20"/>
          <w:szCs w:val="20"/>
        </w:rPr>
        <w:t>гигиены</w:t>
      </w:r>
      <w:r w:rsidRPr="00C33722">
        <w:rPr>
          <w:b/>
          <w:i/>
          <w:spacing w:val="31"/>
          <w:w w:val="110"/>
          <w:sz w:val="20"/>
          <w:szCs w:val="20"/>
        </w:rPr>
        <w:t xml:space="preserve"> </w:t>
      </w:r>
      <w:r w:rsidRPr="00C33722">
        <w:rPr>
          <w:b/>
          <w:i/>
          <w:w w:val="110"/>
          <w:sz w:val="20"/>
          <w:szCs w:val="20"/>
        </w:rPr>
        <w:t>Роспотребнадзора"</w:t>
      </w:r>
      <w:r w:rsidRPr="00C33722">
        <w:rPr>
          <w:b/>
          <w:i/>
          <w:spacing w:val="30"/>
          <w:w w:val="110"/>
          <w:sz w:val="20"/>
          <w:szCs w:val="20"/>
        </w:rPr>
        <w:t xml:space="preserve"> </w:t>
      </w:r>
    </w:p>
    <w:sectPr w:rsidR="000245B3" w:rsidRPr="00C33722">
      <w:pgSz w:w="11910" w:h="16840"/>
      <w:pgMar w:top="5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B3"/>
    <w:rsid w:val="000245B3"/>
    <w:rsid w:val="00C33722"/>
    <w:rsid w:val="00E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4C1F0-DBAB-4579-AE1F-1454E8D8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link w:val="a5"/>
    <w:uiPriority w:val="1"/>
    <w:qFormat/>
    <w:pPr>
      <w:spacing w:before="71"/>
      <w:ind w:left="4664" w:right="4663"/>
      <w:jc w:val="center"/>
    </w:pPr>
    <w:rPr>
      <w:b/>
      <w:bCs/>
      <w:sz w:val="27"/>
      <w:szCs w:val="27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"/>
      <w:ind w:left="14"/>
      <w:jc w:val="center"/>
    </w:pPr>
  </w:style>
  <w:style w:type="character" w:customStyle="1" w:styleId="a5">
    <w:name w:val="Название Знак"/>
    <w:basedOn w:val="a0"/>
    <w:link w:val="a4"/>
    <w:uiPriority w:val="1"/>
    <w:rsid w:val="00ED590A"/>
    <w:rPr>
      <w:rFonts w:ascii="Cambria" w:eastAsia="Cambria" w:hAnsi="Cambria" w:cs="Cambria"/>
      <w:b/>
      <w:bCs/>
      <w:sz w:val="27"/>
      <w:szCs w:val="27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ED59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590A"/>
    <w:rPr>
      <w:rFonts w:ascii="Segoe UI" w:eastAsia="Cambri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2024-09-12T06:50:00Z</cp:lastPrinted>
  <dcterms:created xsi:type="dcterms:W3CDTF">2024-09-12T06:50:00Z</dcterms:created>
  <dcterms:modified xsi:type="dcterms:W3CDTF">2024-09-12T06:50:00Z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LastSaved">
    <vt:filetime>2024-09-11T00:00:00Z</vt:filetime>
  </property>
</Properties>
</file>